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56" w:rsidRPr="00AA1E56" w:rsidRDefault="00AA1E56" w:rsidP="00AA1E56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A1E56" w:rsidRPr="00AA1E56" w:rsidRDefault="00AA1E56" w:rsidP="00AA1E56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«Малыш» города Тетюши»</w:t>
      </w:r>
    </w:p>
    <w:p w:rsidR="00AA1E56" w:rsidRPr="00AA1E56" w:rsidRDefault="00AA1E56" w:rsidP="00AA1E56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 муниципального района Республики Татарстан</w:t>
      </w:r>
    </w:p>
    <w:p w:rsidR="00AA1E56" w:rsidRDefault="00AA1E56" w:rsidP="0015737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7F4" w:rsidRDefault="00E9330D" w:rsidP="00157377">
      <w:pPr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C86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3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57377" w:rsidRP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</w:t>
      </w:r>
      <w:r w:rsidR="009270A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86ABC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</w:p>
    <w:p w:rsidR="005957F4" w:rsidRDefault="00C86ABC" w:rsidP="00157377">
      <w:pPr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  <w:r w:rsidR="0042389A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="00157377" w:rsidRPr="00AA2E82">
        <w:rPr>
          <w:rFonts w:ascii="Times New Roman" w:eastAsia="Times New Roman" w:hAnsi="Times New Roman" w:cs="Times New Roman"/>
          <w:lang w:eastAsia="ru-RU"/>
        </w:rPr>
        <w:t>Заведующий МБДОУ «Детский сад</w:t>
      </w:r>
      <w:r w:rsidR="00E9330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94C97" w:rsidRPr="00AA2E82" w:rsidRDefault="005957F4" w:rsidP="00157377">
      <w:pPr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86AB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="0042389A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="00157377" w:rsidRPr="00AA2E82">
        <w:rPr>
          <w:rFonts w:ascii="Times New Roman" w:eastAsia="Times New Roman" w:hAnsi="Times New Roman" w:cs="Times New Roman"/>
          <w:lang w:eastAsia="ru-RU"/>
        </w:rPr>
        <w:t>«Малыш» города Тетюши»</w:t>
      </w:r>
    </w:p>
    <w:p w:rsidR="005957F4" w:rsidRDefault="00C86ABC" w:rsidP="00157377">
      <w:pPr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="0042389A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A1E56">
        <w:rPr>
          <w:rFonts w:ascii="Times New Roman" w:eastAsia="Times New Roman" w:hAnsi="Times New Roman" w:cs="Times New Roman"/>
          <w:lang w:eastAsia="ru-RU"/>
        </w:rPr>
        <w:t>______________</w:t>
      </w:r>
      <w:r w:rsidR="00D35F07">
        <w:rPr>
          <w:rFonts w:ascii="Times New Roman" w:eastAsia="Times New Roman" w:hAnsi="Times New Roman" w:cs="Times New Roman"/>
          <w:lang w:eastAsia="ru-RU"/>
        </w:rPr>
        <w:t>О.В.Орехова</w:t>
      </w:r>
      <w:r w:rsidR="00AA2E82" w:rsidRPr="00AA2E8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957F4" w:rsidRDefault="005957F4" w:rsidP="005957F4">
      <w:pPr>
        <w:spacing w:before="100" w:beforeAutospacing="1" w:after="100" w:afterAutospacing="1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9330D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  <w:r w:rsidR="0042389A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20EDA">
        <w:rPr>
          <w:rFonts w:ascii="Times New Roman" w:eastAsia="Times New Roman" w:hAnsi="Times New Roman" w:cs="Times New Roman"/>
          <w:lang w:eastAsia="ru-RU"/>
        </w:rPr>
        <w:t>«_____» __________________20</w:t>
      </w:r>
      <w:r w:rsidR="00157377" w:rsidRPr="00AA2E82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г</w:t>
      </w:r>
      <w:r w:rsidR="00157377" w:rsidRPr="00AA2E8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957F4" w:rsidRPr="005957F4" w:rsidRDefault="005957F4" w:rsidP="00AA1E56">
      <w:pPr>
        <w:tabs>
          <w:tab w:val="left" w:pos="5640"/>
        </w:tabs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F4" w:rsidRDefault="005957F4" w:rsidP="00AA1E56">
      <w:pPr>
        <w:tabs>
          <w:tab w:val="left" w:pos="5640"/>
        </w:tabs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22D" w:rsidRDefault="0052622D" w:rsidP="00294C9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22D" w:rsidRPr="00294C97" w:rsidRDefault="0052622D" w:rsidP="00294C9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E56" w:rsidRPr="00AA1E56" w:rsidRDefault="00AA1E56" w:rsidP="00E8106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ПЛАН РАБОТЫ</w:t>
      </w:r>
    </w:p>
    <w:p w:rsidR="00AA1E56" w:rsidRDefault="0067521F" w:rsidP="00AA1E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«Малыш» города Тетюши»  </w:t>
      </w:r>
    </w:p>
    <w:p w:rsidR="0067521F" w:rsidRPr="00AA1E56" w:rsidRDefault="00157377" w:rsidP="00AA1E5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4782">
        <w:rPr>
          <w:rFonts w:ascii="Times New Roman" w:eastAsia="Times New Roman" w:hAnsi="Times New Roman" w:cs="Times New Roman"/>
          <w:sz w:val="28"/>
          <w:szCs w:val="28"/>
          <w:lang w:eastAsia="ru-RU"/>
        </w:rPr>
        <w:t>а 201</w:t>
      </w:r>
      <w:r w:rsidR="00D247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D24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</w:t>
      </w:r>
      <w:r w:rsidR="00D2478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="0067521F" w:rsidRPr="00AA1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0831B2" w:rsidRPr="00AA1E56" w:rsidRDefault="000831B2" w:rsidP="00E8106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22D" w:rsidRDefault="0052622D" w:rsidP="00E8106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2622D" w:rsidRDefault="00157377" w:rsidP="00E81067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="00AA1E56">
        <w:rPr>
          <w:rFonts w:ascii="Times New Roman" w:eastAsia="Times New Roman" w:hAnsi="Times New Roman" w:cs="Times New Roman"/>
          <w:lang w:eastAsia="ru-RU"/>
        </w:rPr>
        <w:t xml:space="preserve">           ПРИНЯТО</w:t>
      </w:r>
    </w:p>
    <w:p w:rsidR="00AA1E56" w:rsidRDefault="00896ED8" w:rsidP="00E81067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r w:rsidR="00AA1E56">
        <w:rPr>
          <w:rFonts w:ascii="Times New Roman" w:eastAsia="Times New Roman" w:hAnsi="Times New Roman" w:cs="Times New Roman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AA1E56">
        <w:rPr>
          <w:rFonts w:ascii="Times New Roman" w:eastAsia="Times New Roman" w:hAnsi="Times New Roman" w:cs="Times New Roman"/>
          <w:lang w:eastAsia="ru-RU"/>
        </w:rPr>
        <w:t>заседании педагогического</w:t>
      </w:r>
    </w:p>
    <w:p w:rsidR="003E5A2F" w:rsidRDefault="00AA1E56" w:rsidP="00E81067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</w:t>
      </w:r>
      <w:r w:rsidR="003E5A2F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lang w:eastAsia="ru-RU"/>
        </w:rPr>
        <w:t>совета МБДОУ «Детский сад</w:t>
      </w:r>
    </w:p>
    <w:p w:rsidR="00896ED8" w:rsidRDefault="003E5A2F" w:rsidP="00E81067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r w:rsidR="00AA1E56">
        <w:rPr>
          <w:rFonts w:ascii="Times New Roman" w:eastAsia="Times New Roman" w:hAnsi="Times New Roman" w:cs="Times New Roman"/>
          <w:lang w:eastAsia="ru-RU"/>
        </w:rPr>
        <w:t xml:space="preserve"> «Малыш» города Тетюши»</w:t>
      </w:r>
    </w:p>
    <w:p w:rsidR="00420EDA" w:rsidRDefault="00420EDA" w:rsidP="00E81067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Протокол № ____</w:t>
      </w:r>
    </w:p>
    <w:p w:rsidR="00896ED8" w:rsidRPr="00157377" w:rsidRDefault="00896ED8" w:rsidP="00E81067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 w:rsidR="00420EDA">
        <w:rPr>
          <w:rFonts w:ascii="Times New Roman" w:eastAsia="Times New Roman" w:hAnsi="Times New Roman" w:cs="Times New Roman"/>
          <w:lang w:eastAsia="ru-RU"/>
        </w:rPr>
        <w:t xml:space="preserve">    «____»________________20__</w:t>
      </w:r>
      <w:r w:rsidR="003E5A2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г.</w:t>
      </w:r>
    </w:p>
    <w:p w:rsidR="0052622D" w:rsidRDefault="0052622D" w:rsidP="00E8106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2622D" w:rsidRDefault="0052622D" w:rsidP="00896ED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86ABC" w:rsidRPr="0067521F" w:rsidRDefault="00C86ABC" w:rsidP="00896ED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7521F" w:rsidRPr="009B5A81" w:rsidRDefault="0067521F" w:rsidP="0067521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9B5A81">
        <w:rPr>
          <w:rFonts w:ascii="Times New Roman" w:hAnsi="Times New Roman"/>
          <w:b/>
          <w:i/>
          <w:sz w:val="32"/>
          <w:szCs w:val="32"/>
        </w:rPr>
        <w:lastRenderedPageBreak/>
        <w:t xml:space="preserve">Информационно – аналитическая справка о выполнении годового плана работы </w:t>
      </w:r>
      <w:r>
        <w:rPr>
          <w:rFonts w:ascii="Times New Roman" w:hAnsi="Times New Roman"/>
          <w:b/>
          <w:i/>
          <w:sz w:val="32"/>
          <w:szCs w:val="32"/>
        </w:rPr>
        <w:t>МБДОУ «Детский сад «Малыш» города Тетюши»</w:t>
      </w:r>
      <w:r w:rsidR="003E5A2F">
        <w:rPr>
          <w:rFonts w:ascii="Times New Roman" w:hAnsi="Times New Roman"/>
          <w:b/>
          <w:i/>
          <w:sz w:val="32"/>
          <w:szCs w:val="32"/>
        </w:rPr>
        <w:t xml:space="preserve"> за 201</w:t>
      </w:r>
      <w:r w:rsidR="00D24782">
        <w:rPr>
          <w:rFonts w:ascii="Times New Roman" w:hAnsi="Times New Roman"/>
          <w:b/>
          <w:i/>
          <w:sz w:val="32"/>
          <w:szCs w:val="32"/>
          <w:lang w:val="tt-RU"/>
        </w:rPr>
        <w:t>3</w:t>
      </w:r>
      <w:r w:rsidR="00D24782">
        <w:rPr>
          <w:rFonts w:ascii="Times New Roman" w:hAnsi="Times New Roman"/>
          <w:b/>
          <w:i/>
          <w:sz w:val="32"/>
          <w:szCs w:val="32"/>
        </w:rPr>
        <w:t>-201</w:t>
      </w:r>
      <w:r w:rsidR="00D24782">
        <w:rPr>
          <w:rFonts w:ascii="Times New Roman" w:hAnsi="Times New Roman"/>
          <w:b/>
          <w:i/>
          <w:sz w:val="32"/>
          <w:szCs w:val="32"/>
          <w:lang w:val="tt-RU"/>
        </w:rPr>
        <w:t>4</w:t>
      </w:r>
      <w:r w:rsidRPr="009B5A81">
        <w:rPr>
          <w:rFonts w:ascii="Times New Roman" w:hAnsi="Times New Roman"/>
          <w:b/>
          <w:i/>
          <w:sz w:val="32"/>
          <w:szCs w:val="32"/>
        </w:rPr>
        <w:t xml:space="preserve"> учебный год</w:t>
      </w:r>
    </w:p>
    <w:p w:rsidR="0067521F" w:rsidRPr="00BF0793" w:rsidRDefault="0067521F" w:rsidP="0067521F">
      <w:pPr>
        <w:tabs>
          <w:tab w:val="left" w:pos="6810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67521F" w:rsidRPr="00BF0793" w:rsidRDefault="0067521F" w:rsidP="0067521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 «Д</w:t>
      </w:r>
      <w:r w:rsidRPr="00BF0793">
        <w:rPr>
          <w:rFonts w:ascii="Times New Roman" w:hAnsi="Times New Roman"/>
          <w:sz w:val="26"/>
          <w:szCs w:val="26"/>
        </w:rPr>
        <w:t xml:space="preserve">етский сад </w:t>
      </w:r>
      <w:r>
        <w:rPr>
          <w:rFonts w:ascii="Times New Roman" w:hAnsi="Times New Roman"/>
          <w:sz w:val="26"/>
          <w:szCs w:val="26"/>
        </w:rPr>
        <w:t xml:space="preserve">Малыш» города Тетюши» Тетюшского </w:t>
      </w:r>
      <w:r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67521F" w:rsidRPr="00E7039C" w:rsidRDefault="0067521F" w:rsidP="0067521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осуществления образовательной деятельности </w:t>
      </w:r>
      <w:r>
        <w:rPr>
          <w:rFonts w:ascii="Times New Roman" w:hAnsi="Times New Roman"/>
          <w:sz w:val="26"/>
          <w:szCs w:val="26"/>
        </w:rPr>
        <w:t>РО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024822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31 мая  2011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Татарстан, регистрационный номер 1540</w:t>
      </w:r>
    </w:p>
    <w:p w:rsidR="000831B2" w:rsidRPr="00BF0793" w:rsidRDefault="000831B2" w:rsidP="0067521F">
      <w:pPr>
        <w:rPr>
          <w:rFonts w:ascii="Times New Roman" w:hAnsi="Times New Roman"/>
          <w:sz w:val="26"/>
          <w:szCs w:val="26"/>
        </w:rPr>
      </w:pPr>
    </w:p>
    <w:p w:rsidR="0067521F" w:rsidRPr="00BF0793" w:rsidRDefault="0067521F" w:rsidP="0067521F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 w:rsidR="00D24782">
        <w:rPr>
          <w:rFonts w:ascii="Times New Roman" w:hAnsi="Times New Roman"/>
          <w:b/>
          <w:sz w:val="26"/>
          <w:szCs w:val="26"/>
        </w:rPr>
        <w:t>ка педагогических кадров на 201</w:t>
      </w:r>
      <w:r w:rsidR="00D24782">
        <w:rPr>
          <w:rFonts w:ascii="Times New Roman" w:hAnsi="Times New Roman"/>
          <w:b/>
          <w:sz w:val="26"/>
          <w:szCs w:val="26"/>
          <w:lang w:val="tt-RU"/>
        </w:rPr>
        <w:t>4</w:t>
      </w:r>
      <w:r w:rsidR="00D24782">
        <w:rPr>
          <w:rFonts w:ascii="Times New Roman" w:hAnsi="Times New Roman"/>
          <w:b/>
          <w:sz w:val="26"/>
          <w:szCs w:val="26"/>
        </w:rPr>
        <w:t>-201</w:t>
      </w:r>
      <w:r w:rsidR="00D24782">
        <w:rPr>
          <w:rFonts w:ascii="Times New Roman" w:hAnsi="Times New Roman"/>
          <w:b/>
          <w:sz w:val="26"/>
          <w:szCs w:val="26"/>
          <w:lang w:val="tt-RU"/>
        </w:rPr>
        <w:t>5</w:t>
      </w:r>
      <w:r w:rsidR="00D35F07">
        <w:rPr>
          <w:rFonts w:ascii="Times New Roman" w:hAnsi="Times New Roman"/>
          <w:b/>
          <w:sz w:val="26"/>
          <w:szCs w:val="26"/>
        </w:rPr>
        <w:t xml:space="preserve"> 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2823"/>
        <w:gridCol w:w="1996"/>
        <w:gridCol w:w="2294"/>
        <w:gridCol w:w="752"/>
        <w:gridCol w:w="1005"/>
      </w:tblGrid>
      <w:tr w:rsidR="0067521F" w:rsidRPr="000831B2" w:rsidTr="00D24782">
        <w:trPr>
          <w:cantSplit/>
          <w:trHeight w:val="2019"/>
        </w:trPr>
        <w:tc>
          <w:tcPr>
            <w:tcW w:w="391" w:type="pct"/>
            <w:shd w:val="clear" w:color="auto" w:fill="D9D9D9"/>
            <w:textDirection w:val="btLr"/>
          </w:tcPr>
          <w:p w:rsidR="0067521F" w:rsidRPr="00D35F07" w:rsidRDefault="0067521F" w:rsidP="00750DC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7" w:type="pct"/>
            <w:shd w:val="clear" w:color="auto" w:fill="D9D9D9"/>
            <w:textDirection w:val="btLr"/>
          </w:tcPr>
          <w:p w:rsidR="0067521F" w:rsidRPr="00D35F07" w:rsidRDefault="0067521F" w:rsidP="00750DC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67521F" w:rsidRPr="00D35F07" w:rsidRDefault="0067521F" w:rsidP="00750DC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192" w:type="pct"/>
            <w:shd w:val="clear" w:color="auto" w:fill="D9D9D9"/>
            <w:textDirection w:val="btLr"/>
          </w:tcPr>
          <w:p w:rsidR="0067521F" w:rsidRPr="00D35F07" w:rsidRDefault="0067521F" w:rsidP="00750DC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91" w:type="pct"/>
            <w:shd w:val="clear" w:color="auto" w:fill="D9D9D9"/>
            <w:textDirection w:val="btLr"/>
          </w:tcPr>
          <w:p w:rsidR="0067521F" w:rsidRPr="00D35F07" w:rsidRDefault="0067521F" w:rsidP="00750DC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522" w:type="pct"/>
            <w:shd w:val="clear" w:color="auto" w:fill="D9D9D9"/>
            <w:textDirection w:val="btLr"/>
          </w:tcPr>
          <w:p w:rsidR="0067521F" w:rsidRPr="00D35F07" w:rsidRDefault="0067521F" w:rsidP="00750DC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67521F" w:rsidRPr="000831B2" w:rsidTr="00D24782">
        <w:tc>
          <w:tcPr>
            <w:tcW w:w="391" w:type="pct"/>
            <w:vMerge w:val="restart"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67" w:type="pct"/>
            <w:vMerge w:val="restart"/>
          </w:tcPr>
          <w:p w:rsidR="0067521F" w:rsidRPr="000831B2" w:rsidRDefault="0067521F" w:rsidP="00D24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II ранняя группа</w:t>
            </w:r>
          </w:p>
        </w:tc>
        <w:tc>
          <w:tcPr>
            <w:tcW w:w="1037" w:type="pct"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192" w:type="pct"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577627"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521F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7521F" w:rsidRPr="000831B2">
              <w:rPr>
                <w:rFonts w:ascii="Times New Roman" w:hAnsi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391" w:type="pct"/>
          </w:tcPr>
          <w:p w:rsidR="0067521F" w:rsidRPr="000B2BDF" w:rsidRDefault="000B2BDF" w:rsidP="00750DC4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4782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862B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522" w:type="pct"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7521F" w:rsidRPr="000831B2" w:rsidTr="00D24782">
        <w:tc>
          <w:tcPr>
            <w:tcW w:w="391" w:type="pct"/>
            <w:vMerge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pct"/>
            <w:vMerge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Рыжова З.В.</w:t>
            </w:r>
          </w:p>
        </w:tc>
        <w:tc>
          <w:tcPr>
            <w:tcW w:w="1192" w:type="pct"/>
          </w:tcPr>
          <w:p w:rsidR="0067521F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="0067521F"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391" w:type="pct"/>
          </w:tcPr>
          <w:p w:rsidR="0067521F" w:rsidRPr="000831B2" w:rsidRDefault="00D24782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 w:rsidR="00862B79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67521F" w:rsidRPr="000831B2" w:rsidRDefault="0067521F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D24782" w:rsidRPr="000831B2" w:rsidTr="00D24782">
        <w:tc>
          <w:tcPr>
            <w:tcW w:w="391" w:type="pct"/>
            <w:vMerge w:val="restart"/>
          </w:tcPr>
          <w:p w:rsidR="00D24782" w:rsidRPr="000831B2" w:rsidRDefault="00D24782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67" w:type="pct"/>
            <w:vMerge w:val="restart"/>
          </w:tcPr>
          <w:p w:rsidR="00D24782" w:rsidRPr="000831B2" w:rsidRDefault="00D24782" w:rsidP="0075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D24782" w:rsidRPr="000831B2" w:rsidRDefault="00D24782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D24782" w:rsidRPr="000831B2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192" w:type="pct"/>
          </w:tcPr>
          <w:p w:rsidR="00D24782" w:rsidRPr="000831B2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5776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4782" w:rsidRPr="000831B2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</w:p>
        </w:tc>
        <w:tc>
          <w:tcPr>
            <w:tcW w:w="391" w:type="pct"/>
          </w:tcPr>
          <w:p w:rsidR="00D24782" w:rsidRPr="000831B2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7627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D24782" w:rsidRPr="000831B2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D24782" w:rsidRPr="000831B2" w:rsidTr="00D24782">
        <w:tc>
          <w:tcPr>
            <w:tcW w:w="391" w:type="pct"/>
            <w:vMerge/>
          </w:tcPr>
          <w:p w:rsidR="00D24782" w:rsidRPr="000831B2" w:rsidRDefault="00D24782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pct"/>
            <w:vMerge/>
          </w:tcPr>
          <w:p w:rsidR="00D24782" w:rsidRDefault="00D24782" w:rsidP="0075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D24782" w:rsidRPr="000831B2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Васина Е.А.</w:t>
            </w:r>
          </w:p>
        </w:tc>
        <w:tc>
          <w:tcPr>
            <w:tcW w:w="1192" w:type="pct"/>
          </w:tcPr>
          <w:p w:rsidR="00577627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5776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4782" w:rsidRPr="000831B2" w:rsidRDefault="00D24782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учитель-логопед</w:t>
            </w:r>
          </w:p>
        </w:tc>
        <w:tc>
          <w:tcPr>
            <w:tcW w:w="391" w:type="pct"/>
          </w:tcPr>
          <w:p w:rsidR="00D24782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11</w:t>
            </w:r>
            <w:r w:rsidR="00D24782"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D24782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2-я</w:t>
            </w:r>
          </w:p>
        </w:tc>
      </w:tr>
      <w:tr w:rsidR="00577627" w:rsidRPr="000831B2" w:rsidTr="00D24782">
        <w:tc>
          <w:tcPr>
            <w:tcW w:w="391" w:type="pct"/>
            <w:vMerge w:val="restar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67" w:type="pct"/>
            <w:vMerge w:val="restart"/>
          </w:tcPr>
          <w:p w:rsidR="00577627" w:rsidRPr="000831B2" w:rsidRDefault="00577627" w:rsidP="0075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редняя  группа</w:t>
            </w:r>
          </w:p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Хатямова Л.А.</w:t>
            </w:r>
          </w:p>
        </w:tc>
        <w:tc>
          <w:tcPr>
            <w:tcW w:w="1192" w:type="pct"/>
          </w:tcPr>
          <w:p w:rsidR="00577627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физики</w:t>
            </w:r>
          </w:p>
        </w:tc>
        <w:tc>
          <w:tcPr>
            <w:tcW w:w="391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577627" w:rsidRPr="000831B2" w:rsidTr="00D24782">
        <w:tc>
          <w:tcPr>
            <w:tcW w:w="391" w:type="pct"/>
            <w:vMerge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pct"/>
            <w:vMerge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Шайдуллина М.И.</w:t>
            </w:r>
          </w:p>
        </w:tc>
        <w:tc>
          <w:tcPr>
            <w:tcW w:w="1192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 учитель географии</w:t>
            </w:r>
          </w:p>
        </w:tc>
        <w:tc>
          <w:tcPr>
            <w:tcW w:w="391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</w:tr>
      <w:tr w:rsidR="00577627" w:rsidRPr="000831B2" w:rsidTr="00D24782">
        <w:tc>
          <w:tcPr>
            <w:tcW w:w="391" w:type="pct"/>
            <w:vMerge w:val="restar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67" w:type="pct"/>
            <w:vMerge w:val="restart"/>
          </w:tcPr>
          <w:p w:rsidR="00577627" w:rsidRPr="000831B2" w:rsidRDefault="00577627" w:rsidP="00750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192" w:type="pct"/>
          </w:tcPr>
          <w:p w:rsidR="00577627" w:rsidRDefault="007D4460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  <w:r w:rsidR="00577627" w:rsidRPr="000831B2">
              <w:rPr>
                <w:rFonts w:ascii="Times New Roman" w:hAnsi="Times New Roman"/>
                <w:sz w:val="24"/>
                <w:szCs w:val="24"/>
              </w:rPr>
              <w:t xml:space="preserve"> 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391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577627" w:rsidRPr="000831B2" w:rsidTr="00D24782">
        <w:tc>
          <w:tcPr>
            <w:tcW w:w="391" w:type="pct"/>
            <w:vMerge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pct"/>
            <w:vMerge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192" w:type="pct"/>
          </w:tcPr>
          <w:p w:rsidR="00577627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7D44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91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22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627" w:rsidRPr="000831B2" w:rsidTr="00D24782">
        <w:tc>
          <w:tcPr>
            <w:tcW w:w="391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67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192" w:type="pct"/>
          </w:tcPr>
          <w:p w:rsidR="00577627" w:rsidRPr="000831B2" w:rsidRDefault="007D4460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="00577627"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77627"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91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 л</w:t>
            </w:r>
          </w:p>
        </w:tc>
        <w:tc>
          <w:tcPr>
            <w:tcW w:w="522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577627" w:rsidRPr="000831B2" w:rsidTr="00D24782">
        <w:tc>
          <w:tcPr>
            <w:tcW w:w="391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67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язык)</w:t>
            </w:r>
          </w:p>
        </w:tc>
        <w:tc>
          <w:tcPr>
            <w:tcW w:w="1037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Хусаинова М.К.</w:t>
            </w:r>
          </w:p>
        </w:tc>
        <w:tc>
          <w:tcPr>
            <w:tcW w:w="1192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  <w:r w:rsidR="007D4460"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классов, воспитатель</w:t>
            </w:r>
          </w:p>
        </w:tc>
        <w:tc>
          <w:tcPr>
            <w:tcW w:w="391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7D4460">
              <w:rPr>
                <w:rFonts w:ascii="Times New Roman" w:hAnsi="Times New Roman"/>
                <w:sz w:val="24"/>
                <w:szCs w:val="24"/>
                <w:lang w:val="tt-RU"/>
              </w:rPr>
              <w:t>1 г</w:t>
            </w:r>
          </w:p>
        </w:tc>
        <w:tc>
          <w:tcPr>
            <w:tcW w:w="522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577627" w:rsidRPr="000831B2" w:rsidTr="00D24782">
        <w:tc>
          <w:tcPr>
            <w:tcW w:w="391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67" w:type="pct"/>
          </w:tcPr>
          <w:p w:rsidR="00577627" w:rsidRPr="00577627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r>
              <w:rPr>
                <w:rFonts w:ascii="Times New Roman" w:hAnsi="Times New Roman"/>
                <w:sz w:val="24"/>
                <w:szCs w:val="24"/>
              </w:rPr>
              <w:t>спитатель</w:t>
            </w:r>
          </w:p>
        </w:tc>
        <w:tc>
          <w:tcPr>
            <w:tcW w:w="1037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1192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7D44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</w:p>
        </w:tc>
        <w:tc>
          <w:tcPr>
            <w:tcW w:w="391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577627" w:rsidRPr="000831B2" w:rsidRDefault="00577627" w:rsidP="005776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577627" w:rsidRPr="000831B2" w:rsidTr="00D24782">
        <w:tc>
          <w:tcPr>
            <w:tcW w:w="391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67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192" w:type="pct"/>
          </w:tcPr>
          <w:p w:rsidR="007D4460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7D44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психолог-преподаватель</w:t>
            </w:r>
          </w:p>
        </w:tc>
        <w:tc>
          <w:tcPr>
            <w:tcW w:w="391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577627" w:rsidRPr="000831B2" w:rsidRDefault="00577627" w:rsidP="00750D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</w:tbl>
    <w:p w:rsidR="0067521F" w:rsidRDefault="0067521F" w:rsidP="006752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3A74" w:rsidRPr="000831B2" w:rsidRDefault="00BB3A74" w:rsidP="0067521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3A74" w:rsidRPr="00BF0793" w:rsidRDefault="00882173" w:rsidP="00165D97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059"/>
        <w:gridCol w:w="1828"/>
        <w:gridCol w:w="3103"/>
        <w:gridCol w:w="1984"/>
      </w:tblGrid>
      <w:tr w:rsidR="00882173" w:rsidRPr="00BF0793" w:rsidTr="007D0917">
        <w:tc>
          <w:tcPr>
            <w:tcW w:w="674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122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 xml:space="preserve">Ф.И.О. </w:t>
            </w:r>
            <w:r w:rsidRPr="00BF079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педагога</w:t>
            </w:r>
          </w:p>
        </w:tc>
        <w:tc>
          <w:tcPr>
            <w:tcW w:w="1842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Должность</w:t>
            </w:r>
          </w:p>
        </w:tc>
        <w:tc>
          <w:tcPr>
            <w:tcW w:w="3233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Тема самообразования</w:t>
            </w:r>
          </w:p>
        </w:tc>
        <w:tc>
          <w:tcPr>
            <w:tcW w:w="1984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 xml:space="preserve">Форма, </w:t>
            </w:r>
            <w:r w:rsidRPr="00BF0793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отчеты, сроки</w:t>
            </w:r>
          </w:p>
        </w:tc>
      </w:tr>
      <w:tr w:rsidR="00882173" w:rsidRPr="003B4A35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Муз. руководитель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«Музыкальный фольклор как средство развития музыкальных способностей детей»</w:t>
            </w:r>
          </w:p>
        </w:tc>
        <w:tc>
          <w:tcPr>
            <w:tcW w:w="1984" w:type="dxa"/>
          </w:tcPr>
          <w:p w:rsidR="00882173" w:rsidRPr="000B2BDF" w:rsidRDefault="00882173" w:rsidP="007D0917">
            <w:pPr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Выступление на педсовете </w:t>
            </w:r>
          </w:p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622A">
              <w:rPr>
                <w:rFonts w:ascii="Times New Roman" w:hAnsi="Times New Roman"/>
                <w:sz w:val="26"/>
                <w:szCs w:val="26"/>
              </w:rPr>
              <w:t>Подбор методических материалов</w:t>
            </w:r>
          </w:p>
        </w:tc>
      </w:tr>
      <w:tr w:rsidR="00882173" w:rsidRPr="003B4A35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Хусаинова М.К.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 (тат. языка)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Мэктэпкэгэ яштэге балаларнын сойлэм телен устерудэ уен технологиялэрен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BF0793" w:rsidRDefault="009F0C6B" w:rsidP="000B2BD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="00882173" w:rsidRPr="00BF0793">
              <w:rPr>
                <w:rFonts w:ascii="Times New Roman" w:hAnsi="Times New Roman"/>
                <w:sz w:val="26"/>
                <w:szCs w:val="26"/>
              </w:rPr>
              <w:t xml:space="preserve"> конспектов, открытый просмотр</w:t>
            </w:r>
            <w:r w:rsidR="000B2BDF">
              <w:rPr>
                <w:rFonts w:ascii="Times New Roman" w:hAnsi="Times New Roman"/>
                <w:sz w:val="26"/>
                <w:szCs w:val="26"/>
                <w:lang w:val="tt-RU"/>
              </w:rPr>
              <w:t>, работа с педагогами по обучению тат. языку</w:t>
            </w:r>
            <w:r w:rsidR="00882173" w:rsidRPr="00BF079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882173" w:rsidRPr="00BF0793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2" w:type="dxa"/>
          </w:tcPr>
          <w:p w:rsidR="00882173" w:rsidRPr="00BF0793" w:rsidRDefault="007D4460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1842" w:type="dxa"/>
          </w:tcPr>
          <w:p w:rsidR="00882173" w:rsidRPr="00BF0793" w:rsidRDefault="007D4460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233" w:type="dxa"/>
          </w:tcPr>
          <w:p w:rsidR="00882173" w:rsidRPr="00BF0793" w:rsidRDefault="00882173" w:rsidP="00085D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085DBF">
              <w:rPr>
                <w:rFonts w:ascii="Times New Roman" w:hAnsi="Times New Roman"/>
                <w:sz w:val="26"/>
                <w:szCs w:val="26"/>
              </w:rPr>
              <w:t>Работа по внедрению ФГОС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0B2BDF" w:rsidRDefault="00882173" w:rsidP="00085DBF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материала, консультации для </w:t>
            </w:r>
            <w:r w:rsidR="000B2BDF">
              <w:rPr>
                <w:rFonts w:ascii="Times New Roman" w:hAnsi="Times New Roman"/>
                <w:sz w:val="26"/>
                <w:szCs w:val="26"/>
                <w:lang w:val="tt-RU"/>
              </w:rPr>
              <w:t>педагогов</w:t>
            </w:r>
          </w:p>
        </w:tc>
      </w:tr>
      <w:tr w:rsidR="00882173" w:rsidRPr="003F622A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82173" w:rsidRPr="00BF0793" w:rsidRDefault="00882173" w:rsidP="00C03C4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C03C4C">
              <w:rPr>
                <w:rFonts w:ascii="Times New Roman" w:hAnsi="Times New Roman"/>
                <w:sz w:val="26"/>
                <w:szCs w:val="26"/>
              </w:rPr>
              <w:t>Развитие двигательной активности детей раннего возраста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методического материала,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882173" w:rsidRPr="003B4A35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Рыжова З.В.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«Роль фольклора в развитии детей раннего возраста»</w:t>
            </w:r>
          </w:p>
        </w:tc>
        <w:tc>
          <w:tcPr>
            <w:tcW w:w="198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Выступление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>педагогическом совете</w:t>
            </w:r>
            <w:r w:rsidR="009F0C6B"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882173" w:rsidRPr="0072783F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Хатямова Л.А.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оспитатель 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EB029E">
              <w:rPr>
                <w:rFonts w:ascii="Times New Roman" w:hAnsi="Times New Roman"/>
                <w:sz w:val="26"/>
                <w:szCs w:val="26"/>
              </w:rPr>
              <w:t xml:space="preserve">Развитие математических представлений посредствам логического </w:t>
            </w:r>
            <w:r w:rsidRPr="00EB029E">
              <w:rPr>
                <w:rFonts w:ascii="Times New Roman" w:hAnsi="Times New Roman"/>
                <w:sz w:val="26"/>
                <w:szCs w:val="26"/>
              </w:rPr>
              <w:lastRenderedPageBreak/>
              <w:t>мышления»</w:t>
            </w:r>
          </w:p>
        </w:tc>
        <w:tc>
          <w:tcPr>
            <w:tcW w:w="198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Подбор методического материала, </w:t>
            </w:r>
            <w:r w:rsidR="00085DBF">
              <w:rPr>
                <w:rFonts w:ascii="Times New Roman" w:hAnsi="Times New Roman"/>
                <w:sz w:val="26"/>
                <w:szCs w:val="26"/>
              </w:rPr>
              <w:t xml:space="preserve">открытый </w:t>
            </w:r>
            <w:r w:rsidR="00085DBF">
              <w:rPr>
                <w:rFonts w:ascii="Times New Roman" w:hAnsi="Times New Roman"/>
                <w:sz w:val="26"/>
                <w:szCs w:val="26"/>
              </w:rPr>
              <w:lastRenderedPageBreak/>
              <w:t>показ</w:t>
            </w:r>
          </w:p>
        </w:tc>
      </w:tr>
      <w:tr w:rsidR="00882173" w:rsidRPr="003B4A35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театрализованной игры в творческом развитии детей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BF0793" w:rsidRDefault="00882173" w:rsidP="009F0C6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Подбо</w:t>
            </w:r>
            <w:r w:rsidR="00085DBF">
              <w:rPr>
                <w:rFonts w:ascii="Times New Roman" w:hAnsi="Times New Roman"/>
                <w:sz w:val="26"/>
                <w:szCs w:val="26"/>
              </w:rPr>
              <w:t xml:space="preserve">р 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материала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показ </w:t>
            </w:r>
            <w:r w:rsidR="009F0C6B">
              <w:rPr>
                <w:rFonts w:ascii="Times New Roman" w:hAnsi="Times New Roman"/>
                <w:sz w:val="26"/>
                <w:szCs w:val="26"/>
              </w:rPr>
              <w:t>НОД</w:t>
            </w:r>
          </w:p>
        </w:tc>
      </w:tr>
      <w:tr w:rsidR="00882173" w:rsidRPr="003B4A35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Дидактическая игра как средство развития речи у детей дошкольного возраста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BF0793" w:rsidRDefault="009F0C6B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="00882173" w:rsidRPr="00BF0793">
              <w:rPr>
                <w:rFonts w:ascii="Times New Roman" w:hAnsi="Times New Roman"/>
                <w:sz w:val="26"/>
                <w:szCs w:val="26"/>
              </w:rPr>
              <w:t xml:space="preserve"> материала из опыта работы</w:t>
            </w:r>
            <w:r w:rsidR="0088217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82173"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882173" w:rsidRPr="00BF0793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Васина Е.А.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речевых игр и упражнений при формировании правильной речи у детей дошкольного возраста»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BF0793" w:rsidRDefault="009F0C6B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="00882173"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 w:rsidR="00085DBF"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882173" w:rsidRPr="00BF0793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Духовно-нравственное воспитание детей на основе культурного наследия народов нашего края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960464" w:rsidRDefault="009F0C6B" w:rsidP="007D0917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="00882173"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 w:rsidR="00960464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  <w:r w:rsidR="00960464" w:rsidRPr="009F0C6B">
              <w:rPr>
                <w:rFonts w:ascii="Times New Roman" w:hAnsi="Times New Roman"/>
                <w:sz w:val="26"/>
                <w:szCs w:val="26"/>
                <w:lang w:val="tt-RU"/>
              </w:rPr>
              <w:t>открытый показ</w:t>
            </w:r>
          </w:p>
        </w:tc>
      </w:tr>
      <w:tr w:rsidR="00882173" w:rsidRPr="0043177D" w:rsidTr="007D0917">
        <w:tc>
          <w:tcPr>
            <w:tcW w:w="674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12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Чахирева Е.А.</w:t>
            </w:r>
          </w:p>
        </w:tc>
        <w:tc>
          <w:tcPr>
            <w:tcW w:w="1842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82173" w:rsidRPr="00BF0793" w:rsidRDefault="00882173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музыкального искусства в формировании личности дошкольников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82173" w:rsidRPr="00BF0793" w:rsidRDefault="009F0C6B" w:rsidP="007D09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="00882173"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конспектов</w:t>
            </w:r>
            <w:r w:rsidR="0088217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82173"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</w:tbl>
    <w:p w:rsidR="00882173" w:rsidRPr="00BF0793" w:rsidRDefault="00882173" w:rsidP="00882173">
      <w:pPr>
        <w:jc w:val="both"/>
        <w:rPr>
          <w:rFonts w:ascii="Times New Roman" w:hAnsi="Times New Roman"/>
          <w:b/>
          <w:sz w:val="26"/>
          <w:szCs w:val="26"/>
        </w:rPr>
      </w:pPr>
    </w:p>
    <w:p w:rsidR="0067521F" w:rsidRPr="000831B2" w:rsidRDefault="0067521F" w:rsidP="00882173">
      <w:pPr>
        <w:rPr>
          <w:rFonts w:ascii="Times New Roman" w:hAnsi="Times New Roman"/>
          <w:b/>
          <w:sz w:val="20"/>
          <w:szCs w:val="20"/>
        </w:rPr>
      </w:pPr>
    </w:p>
    <w:p w:rsidR="003853A1" w:rsidRDefault="0067521F" w:rsidP="003D22DD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Анализ работы педагогического коллектива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МБДОУ «Детский сад «Малыш</w:t>
      </w:r>
      <w:r w:rsidR="00085D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  рассчитан на 4 группы. В 2013-2014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 функционировало 4 разновозрастные группы:</w:t>
      </w:r>
    </w:p>
    <w:p w:rsidR="008F254D" w:rsidRPr="00C92BD3" w:rsidRDefault="00085DBF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вторая ранняя - 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1-я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младшая группа -13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человек,  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5D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2-я младшая группа -  21 человек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средняя </w:t>
      </w:r>
      <w:r w:rsidR="00085D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старшая группа -  25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старш</w:t>
      </w:r>
      <w:r w:rsidR="00085D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ая- подготовительная группа - 27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Списочный состав на начало года составил: </w:t>
      </w:r>
      <w:r w:rsidR="00085D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86  воспитанников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музыкальный зал, кабинет татарского языка, методический кабинет, музей,  где дети получают дополнительные знания об окружающем мире.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детского сада расположены: игровые площадки групп, спортивная мини- площадка,  цветники, мини - огород. Вся территория озеленена  цветами.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</w:t>
      </w:r>
      <w:r w:rsidR="004F3E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течении учебного года было приобретено</w:t>
      </w:r>
      <w:r w:rsidR="009E64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4F3E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E64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стенка для музыкально – спортивного зала, две стенки для игрушек, 18 столов, посуда, игрушки и игры.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 имеются технические средства: магнитофоны, музыкальный центр, компьютеры, принтер, мультимедийный проектор. </w:t>
      </w:r>
      <w:r w:rsidR="009E64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данном учебном году МО и НРТ было выделено 3 ноутбука для работы по подготовке воспитателей к НОД и изучению татарского языка, приобретено 5 магнитофонов.  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Имеется достаточное количество методической литературы и учебно-наглядных пособий для обеспечения  воспитательно - образовательного процесса в ДОУ.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квалификации. Проходят курсы повышения квалификации.  Посещают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приобретают новинки методической литературы.  </w:t>
      </w:r>
    </w:p>
    <w:p w:rsidR="006F0B9E" w:rsidRPr="00C92BD3" w:rsidRDefault="009E649B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Аттестацию</w:t>
      </w:r>
      <w:r w:rsidR="00085DBF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в 2013 – 2014</w:t>
      </w:r>
      <w:r w:rsidR="008F254D" w:rsidRPr="00C92BD3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учебном году прошли </w:t>
      </w:r>
      <w:r w:rsidR="006F0B9E" w:rsidRPr="00C92BD3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следующие педагоги:</w:t>
      </w:r>
    </w:p>
    <w:p w:rsidR="006F0B9E" w:rsidRDefault="009E649B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Абрамова Е.А., </w:t>
      </w:r>
      <w:r w:rsidR="006F0B9E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Рыжова З.В.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Шайдуллина М.И. получили первую квалификационную категорию;</w:t>
      </w:r>
    </w:p>
    <w:p w:rsidR="009E649B" w:rsidRDefault="009E649B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Кулакова С.А. получила высшую квалификационную категорию.</w:t>
      </w:r>
    </w:p>
    <w:p w:rsidR="009E649B" w:rsidRPr="00C92BD3" w:rsidRDefault="009E649B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F0B9E" w:rsidRPr="00C92BD3" w:rsidRDefault="006F0B9E" w:rsidP="006F0B9E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C92BD3">
        <w:rPr>
          <w:rFonts w:ascii="Times New Roman" w:hAnsi="Times New Roman"/>
          <w:b/>
          <w:i/>
          <w:sz w:val="26"/>
          <w:szCs w:val="26"/>
        </w:rPr>
        <w:t>Участие МБДОУ «Детский сад «Малыш» города Тетюши» в муниципальных, городских и районных мероприятиях в 201</w:t>
      </w:r>
      <w:r w:rsidR="00EA6414">
        <w:rPr>
          <w:rFonts w:ascii="Times New Roman" w:hAnsi="Times New Roman"/>
          <w:b/>
          <w:i/>
          <w:sz w:val="26"/>
          <w:szCs w:val="26"/>
          <w:lang w:val="tt-RU"/>
        </w:rPr>
        <w:t>3</w:t>
      </w:r>
      <w:r w:rsidRPr="00C92BD3">
        <w:rPr>
          <w:rFonts w:ascii="Times New Roman" w:hAnsi="Times New Roman"/>
          <w:b/>
          <w:i/>
          <w:sz w:val="26"/>
          <w:szCs w:val="26"/>
        </w:rPr>
        <w:t xml:space="preserve"> – 201</w:t>
      </w:r>
      <w:r w:rsidR="00EA6414">
        <w:rPr>
          <w:rFonts w:ascii="Times New Roman" w:hAnsi="Times New Roman"/>
          <w:b/>
          <w:i/>
          <w:sz w:val="26"/>
          <w:szCs w:val="26"/>
          <w:lang w:val="tt-RU"/>
        </w:rPr>
        <w:t>4</w:t>
      </w:r>
      <w:r w:rsidRPr="00C92BD3"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p w:rsidR="006F0B9E" w:rsidRPr="00C92BD3" w:rsidRDefault="00EA6414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2013</w:t>
      </w:r>
      <w:r w:rsidR="006F0B9E" w:rsidRPr="00C92BD3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="006F0B9E" w:rsidRPr="00C92BD3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="009E649B">
        <w:rPr>
          <w:rFonts w:ascii="Times New Roman" w:hAnsi="Times New Roman"/>
          <w:sz w:val="26"/>
          <w:szCs w:val="26"/>
          <w:lang w:val="ru-RU"/>
        </w:rPr>
        <w:t>(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место) конкурс</w:t>
      </w:r>
      <w:r w:rsidR="009E649B">
        <w:rPr>
          <w:rFonts w:ascii="Times New Roman" w:hAnsi="Times New Roman"/>
          <w:sz w:val="26"/>
          <w:szCs w:val="26"/>
          <w:lang w:val="ru-RU"/>
        </w:rPr>
        <w:t xml:space="preserve"> рисунка по пожарной безопасности «Спешит машина красная…»</w:t>
      </w:r>
      <w:r>
        <w:rPr>
          <w:rFonts w:ascii="Times New Roman" w:hAnsi="Times New Roman"/>
          <w:sz w:val="26"/>
          <w:szCs w:val="26"/>
          <w:lang w:val="ru-RU"/>
        </w:rPr>
        <w:t>, воспитанник Нигматуллин А.</w:t>
      </w:r>
    </w:p>
    <w:p w:rsidR="00EA6414" w:rsidRDefault="00EA6414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2013</w:t>
      </w:r>
      <w:r w:rsidR="006F0B9E" w:rsidRPr="00C92BD3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</w:t>
      </w:r>
      <w:r w:rsidR="006F0B9E" w:rsidRPr="00C92BD3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конкурсе</w:t>
      </w:r>
      <w:r w:rsidR="006F0B9E" w:rsidRPr="00C92BD3">
        <w:rPr>
          <w:rFonts w:ascii="Times New Roman" w:hAnsi="Times New Roman"/>
          <w:sz w:val="26"/>
          <w:szCs w:val="26"/>
          <w:lang w:val="ru-RU"/>
        </w:rPr>
        <w:t xml:space="preserve"> «Лучшая снежная композиция» </w:t>
      </w:r>
    </w:p>
    <w:p w:rsidR="006F0B9E" w:rsidRPr="00C92BD3" w:rsidRDefault="00EA6414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Январь 2014</w:t>
      </w:r>
      <w:r w:rsidR="006F0B9E" w:rsidRPr="00C92BD3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="006F0B9E" w:rsidRPr="00C92BD3">
        <w:rPr>
          <w:rFonts w:ascii="Times New Roman" w:hAnsi="Times New Roman"/>
          <w:sz w:val="26"/>
          <w:szCs w:val="26"/>
          <w:lang w:val="ru-RU"/>
        </w:rPr>
        <w:t xml:space="preserve"> –  </w:t>
      </w:r>
      <w:r w:rsidR="00CA5CBE">
        <w:rPr>
          <w:rFonts w:ascii="Times New Roman" w:hAnsi="Times New Roman"/>
          <w:sz w:val="26"/>
          <w:szCs w:val="26"/>
          <w:lang w:val="ru-RU"/>
        </w:rPr>
        <w:t>массовый забег «Лыжня Тетюш – 2014»</w:t>
      </w:r>
    </w:p>
    <w:p w:rsidR="006F0B9E" w:rsidRPr="00C92BD3" w:rsidRDefault="00CA5CBE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Февраль 2014</w:t>
      </w:r>
      <w:r w:rsidR="006F0B9E" w:rsidRPr="00C92BD3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="006F0B9E" w:rsidRPr="00C92BD3">
        <w:rPr>
          <w:rFonts w:ascii="Times New Roman" w:hAnsi="Times New Roman"/>
          <w:sz w:val="26"/>
          <w:szCs w:val="26"/>
          <w:lang w:val="ru-RU"/>
        </w:rPr>
        <w:t xml:space="preserve"> –  </w:t>
      </w:r>
      <w:r>
        <w:rPr>
          <w:rFonts w:ascii="Times New Roman" w:hAnsi="Times New Roman"/>
          <w:sz w:val="26"/>
          <w:szCs w:val="26"/>
          <w:lang w:val="ru-RU"/>
        </w:rPr>
        <w:t>участие в городском празднике «Масленица»</w:t>
      </w:r>
    </w:p>
    <w:p w:rsidR="006F0B9E" w:rsidRDefault="00CA5CBE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 2014</w:t>
      </w:r>
      <w:r w:rsidR="006F0B9E" w:rsidRPr="00C92BD3">
        <w:rPr>
          <w:rFonts w:ascii="Times New Roman" w:hAnsi="Times New Roman"/>
          <w:b/>
          <w:sz w:val="26"/>
          <w:szCs w:val="26"/>
          <w:lang w:val="ru-RU"/>
        </w:rPr>
        <w:t xml:space="preserve"> г. </w:t>
      </w:r>
      <w:r w:rsidR="006F0B9E" w:rsidRPr="00C92BD3">
        <w:rPr>
          <w:rFonts w:ascii="Times New Roman" w:hAnsi="Times New Roman"/>
          <w:sz w:val="26"/>
          <w:szCs w:val="26"/>
          <w:lang w:val="ru-RU"/>
        </w:rPr>
        <w:t xml:space="preserve">– </w:t>
      </w:r>
      <w:r>
        <w:rPr>
          <w:rFonts w:ascii="Times New Roman" w:hAnsi="Times New Roman"/>
          <w:sz w:val="26"/>
          <w:szCs w:val="26"/>
          <w:lang w:val="ru-RU"/>
        </w:rPr>
        <w:t>(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номинации «конферанс») районного этапа молодежно – эстрадного конкурса «Созвездие – 2014»</w:t>
      </w:r>
    </w:p>
    <w:p w:rsidR="00CA5CBE" w:rsidRDefault="00CA5CBE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 2014 г.</w:t>
      </w:r>
      <w:r>
        <w:rPr>
          <w:rFonts w:ascii="Times New Roman" w:hAnsi="Times New Roman"/>
          <w:sz w:val="26"/>
          <w:szCs w:val="26"/>
          <w:lang w:val="ru-RU"/>
        </w:rPr>
        <w:t xml:space="preserve"> – (</w:t>
      </w:r>
      <w:r>
        <w:rPr>
          <w:rFonts w:ascii="Times New Roman" w:hAnsi="Times New Roman"/>
          <w:sz w:val="26"/>
          <w:szCs w:val="26"/>
        </w:rPr>
        <w:t>III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место) районного этапа  республиканского конкурса по профилактике ДДТТ «Зеленый огонек»</w:t>
      </w:r>
    </w:p>
    <w:p w:rsidR="00AB68B3" w:rsidRDefault="00AB68B3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 2014 г.</w:t>
      </w:r>
      <w:r>
        <w:rPr>
          <w:rFonts w:ascii="Times New Roman" w:hAnsi="Times New Roman"/>
          <w:sz w:val="26"/>
          <w:szCs w:val="26"/>
          <w:lang w:val="ru-RU"/>
        </w:rPr>
        <w:t xml:space="preserve"> – (</w:t>
      </w:r>
      <w:r>
        <w:rPr>
          <w:rFonts w:ascii="Times New Roman" w:hAnsi="Times New Roman"/>
          <w:sz w:val="26"/>
          <w:szCs w:val="26"/>
        </w:rPr>
        <w:t>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воспитатель Кулакова С.А.; </w:t>
      </w:r>
      <w:r>
        <w:rPr>
          <w:rFonts w:ascii="Times New Roman" w:hAnsi="Times New Roman"/>
          <w:sz w:val="26"/>
          <w:szCs w:val="26"/>
        </w:rPr>
        <w:t>III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воспитатель Абрамова Е.А.) зонального этапа республиканского конкурса по методическим разработкам с использованием УМК</w:t>
      </w:r>
    </w:p>
    <w:p w:rsidR="006F0B9E" w:rsidRPr="00FF04AE" w:rsidRDefault="00FF04AE" w:rsidP="00FF04A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2014</w:t>
      </w:r>
      <w:r w:rsidR="006F0B9E" w:rsidRPr="00C92BD3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="006F0B9E" w:rsidRPr="00C92BD3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  <w:lang w:val="ru-RU"/>
        </w:rPr>
        <w:t xml:space="preserve"> районный семинар воспитателе ДОУ на тему: «Ознакомление детей дошкольного возраста с историей родного края через нетрадиционные формы работы»</w:t>
      </w:r>
    </w:p>
    <w:p w:rsidR="006F0B9E" w:rsidRDefault="00FF04AE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FF04AE">
        <w:rPr>
          <w:rFonts w:ascii="Times New Roman" w:hAnsi="Times New Roman"/>
          <w:b/>
          <w:sz w:val="26"/>
          <w:szCs w:val="26"/>
          <w:lang w:val="ru-RU"/>
        </w:rPr>
        <w:t>Май 2014</w:t>
      </w:r>
      <w:r w:rsidR="006F0B9E" w:rsidRPr="00FF04AE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="006F0B9E" w:rsidRPr="00FF04AE">
        <w:rPr>
          <w:rFonts w:ascii="Times New Roman" w:hAnsi="Times New Roman"/>
          <w:sz w:val="26"/>
          <w:szCs w:val="26"/>
          <w:lang w:val="ru-RU"/>
        </w:rPr>
        <w:t xml:space="preserve"> –</w:t>
      </w:r>
      <w:r w:rsidRPr="00FF04AE">
        <w:rPr>
          <w:rFonts w:ascii="Times New Roman" w:hAnsi="Times New Roman"/>
          <w:sz w:val="26"/>
          <w:szCs w:val="26"/>
          <w:lang w:val="ru-RU"/>
        </w:rPr>
        <w:t xml:space="preserve">  (</w:t>
      </w:r>
      <w:r w:rsidRPr="00FF04AE">
        <w:rPr>
          <w:rFonts w:ascii="Times New Roman" w:hAnsi="Times New Roman"/>
          <w:sz w:val="26"/>
          <w:szCs w:val="26"/>
        </w:rPr>
        <w:t>II</w:t>
      </w:r>
      <w:r w:rsidRPr="00FF04AE">
        <w:rPr>
          <w:rFonts w:ascii="Times New Roman" w:hAnsi="Times New Roman"/>
          <w:sz w:val="26"/>
          <w:szCs w:val="26"/>
          <w:lang w:val="ru-RU"/>
        </w:rPr>
        <w:t xml:space="preserve"> место)   участие в V районной малой спортивной олимпиаде дошкольных учреждений  Тетюшского района </w:t>
      </w:r>
    </w:p>
    <w:p w:rsidR="00FF04AE" w:rsidRDefault="00222BC7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Июнь 2014 г. </w:t>
      </w:r>
      <w:r>
        <w:rPr>
          <w:rFonts w:ascii="Times New Roman" w:hAnsi="Times New Roman"/>
          <w:sz w:val="26"/>
          <w:szCs w:val="26"/>
          <w:lang w:val="ru-RU"/>
        </w:rPr>
        <w:t>– участие в велокроссе г. Тетюши</w:t>
      </w:r>
    </w:p>
    <w:p w:rsidR="00222BC7" w:rsidRPr="00FF04AE" w:rsidRDefault="00222BC7" w:rsidP="006F0B9E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Июль 2014 г.</w:t>
      </w:r>
      <w:r>
        <w:rPr>
          <w:rFonts w:ascii="Times New Roman" w:hAnsi="Times New Roman"/>
          <w:sz w:val="26"/>
          <w:szCs w:val="26"/>
          <w:lang w:val="ru-RU"/>
        </w:rPr>
        <w:t xml:space="preserve"> - (</w:t>
      </w:r>
      <w:r>
        <w:rPr>
          <w:rFonts w:ascii="Times New Roman" w:hAnsi="Times New Roman"/>
          <w:sz w:val="26"/>
          <w:szCs w:val="26"/>
        </w:rPr>
        <w:t>III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место) в городском конкурсе оформления рыбного стола к празднику «День города»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Управление МБДОУ осуществляет</w:t>
      </w:r>
      <w:r w:rsidR="006F0B9E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в соответствии с Законом РФ 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F0B9E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 образовании», «Уставом»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 строится на принципах демократичности, открытости, приоритета общечеловеческих  ценностей, охраны жизни и здоровья  человека, свободного развития личности.</w:t>
      </w:r>
    </w:p>
    <w:p w:rsidR="008F254D" w:rsidRPr="00C92BD3" w:rsidRDefault="00B5107E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 ДОУ в 2013-2014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  году были поставлены следующие задачи:</w:t>
      </w:r>
    </w:p>
    <w:p w:rsidR="008F254D" w:rsidRPr="00A80422" w:rsidRDefault="00B5107E" w:rsidP="008F254D">
      <w:pPr>
        <w:pStyle w:val="a7"/>
        <w:numPr>
          <w:ilvl w:val="0"/>
          <w:numId w:val="9"/>
        </w:numPr>
        <w:spacing w:before="45" w:after="105" w:line="270" w:lineRule="atLeast"/>
        <w:jc w:val="both"/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</w:pPr>
      <w:r w:rsidRPr="00A80422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Современные проблемы взаимодействия детского сада и семьи. </w:t>
      </w:r>
      <w:r w:rsidR="003B0FC9" w:rsidRPr="003B0FC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Первая задача решалась </w:t>
      </w:r>
      <w:r w:rsidR="003B0FC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следующими методами. </w:t>
      </w:r>
      <w:r w:rsidR="00A80422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На данную тему проводилось анкетирование родителей. 92 % родителей удовлетворены работой ДОУ, а также запланированными и проводимыми мероприятиями в детском саду. 8% родителей хотели бы, чтобы на базе детского сада проводились такие кружки как: танцы, вокал, английский язык, восточные единоборства. </w:t>
      </w:r>
      <w:r w:rsidR="006104EC">
        <w:rPr>
          <w:rFonts w:ascii="Times New Roman" w:hAnsi="Times New Roman"/>
          <w:color w:val="000000"/>
          <w:sz w:val="26"/>
          <w:szCs w:val="26"/>
          <w:lang w:val="ru-RU" w:eastAsia="ru-RU"/>
        </w:rPr>
        <w:t>Воспитатели консультации</w:t>
      </w:r>
      <w:r w:rsidR="00A80422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для родителей: «Современная семья – какая она?», «Игра с ребенком в домашних условиях». </w:t>
      </w:r>
      <w:r w:rsidR="006104EC">
        <w:rPr>
          <w:rFonts w:ascii="Times New Roman" w:hAnsi="Times New Roman"/>
          <w:color w:val="000000"/>
          <w:sz w:val="26"/>
          <w:szCs w:val="26"/>
          <w:lang w:val="ru-RU" w:eastAsia="ru-RU"/>
        </w:rPr>
        <w:t>Активно велась работа педагога – психолога с воспитателями,  детьми и их родителями. Данной теме был посвящен тематический контроль, который показал, что все педагоги ведут активную работу по взаимодействию с семьями воспитанников. Свой опыт работы на тему: «</w:t>
      </w:r>
      <w:r w:rsidR="006104EC" w:rsidRPr="006104EC">
        <w:rPr>
          <w:rFonts w:ascii="Times New Roman" w:hAnsi="Times New Roman"/>
          <w:color w:val="000000"/>
          <w:sz w:val="26"/>
          <w:szCs w:val="26"/>
          <w:lang w:val="ru-RU" w:eastAsia="ru-RU"/>
        </w:rPr>
        <w:t>Современные проблемы взаимодействия детского сада и семьи</w:t>
      </w:r>
      <w:r w:rsidR="006104EC">
        <w:rPr>
          <w:rFonts w:ascii="Times New Roman" w:hAnsi="Times New Roman"/>
          <w:color w:val="000000"/>
          <w:sz w:val="26"/>
          <w:szCs w:val="26"/>
          <w:lang w:val="ru-RU" w:eastAsia="ru-RU"/>
        </w:rPr>
        <w:t>» воспитатели обобщили в своих презентациях. По результатам работы были даны следующие рекомендации: совершенствовать формы работы с родителями, учитывая их социальное положение, социальный статус и социальную ситуацию в обществе.</w:t>
      </w:r>
    </w:p>
    <w:p w:rsidR="008F254D" w:rsidRPr="003B0FC9" w:rsidRDefault="00B5107E" w:rsidP="008F254D">
      <w:pPr>
        <w:pStyle w:val="a7"/>
        <w:numPr>
          <w:ilvl w:val="0"/>
          <w:numId w:val="9"/>
        </w:numPr>
        <w:spacing w:before="45" w:after="105" w:line="270" w:lineRule="atLeast"/>
        <w:jc w:val="both"/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</w:pPr>
      <w:r w:rsidRPr="003B0FC9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>Ознакомление детей дошкольного возраста с историей родного края через нетрадиционные формы работы.</w:t>
      </w:r>
      <w:r w:rsidR="003B0FC9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 </w:t>
      </w:r>
      <w:r w:rsidR="003B0FC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По данной задаче была проведена большая работа. В каждой возрастной группе были оформлены мини – музеи: «Рушники», «Самодельные игрушки», «Изделия из глины», «Тряпичные куклы», где активное участие принимали родители </w:t>
      </w:r>
      <w:r w:rsidR="003B0FC9">
        <w:rPr>
          <w:rFonts w:ascii="Times New Roman" w:hAnsi="Times New Roman"/>
          <w:color w:val="000000"/>
          <w:sz w:val="26"/>
          <w:szCs w:val="26"/>
          <w:lang w:val="ru-RU" w:eastAsia="ru-RU"/>
        </w:rPr>
        <w:lastRenderedPageBreak/>
        <w:t xml:space="preserve">воспитанников, которые совместно с детьми мастерили изделия. Воспитатель Кулакова С.А. разработала программу «Прекрасен мой Тетюшский край», где НОД проводилась в нетрадиционной форме. </w:t>
      </w:r>
      <w:r w:rsidR="00BB43F2">
        <w:rPr>
          <w:rFonts w:ascii="Times New Roman" w:hAnsi="Times New Roman"/>
          <w:color w:val="000000"/>
          <w:sz w:val="26"/>
          <w:szCs w:val="26"/>
          <w:lang w:val="ru-RU" w:eastAsia="ru-RU"/>
        </w:rPr>
        <w:t>Итог</w:t>
      </w:r>
      <w:r w:rsidR="003B0FC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работы </w:t>
      </w:r>
      <w:r w:rsidR="00BB43F2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был подведен на районном семинаре воспитателей ДОУ на тему: «Ознакомление детей дошкольного возраста с историей родного края через нетрадиционные формы работы». Данная задача была выполнена в полном объеме. </w:t>
      </w:r>
    </w:p>
    <w:p w:rsidR="008F254D" w:rsidRPr="00031310" w:rsidRDefault="00BB43F2" w:rsidP="00031310">
      <w:pPr>
        <w:spacing w:before="45" w:after="105" w:line="270" w:lineRule="atLeast"/>
        <w:ind w:left="709" w:hanging="28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3. </w:t>
      </w:r>
      <w:r w:rsidR="004C2572" w:rsidRPr="00BB43F2">
        <w:rPr>
          <w:rFonts w:ascii="Times New Roman" w:hAnsi="Times New Roman"/>
          <w:b/>
          <w:color w:val="000000"/>
          <w:sz w:val="26"/>
          <w:szCs w:val="26"/>
          <w:lang w:eastAsia="ru-RU"/>
        </w:rPr>
        <w:t>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</w:t>
      </w:r>
      <w:r w:rsidR="008F254D" w:rsidRPr="00BB43F2">
        <w:rPr>
          <w:rFonts w:ascii="Times New Roman" w:hAnsi="Times New Roman"/>
          <w:b/>
          <w:color w:val="000000"/>
          <w:sz w:val="26"/>
          <w:szCs w:val="26"/>
          <w:lang w:eastAsia="ru-RU"/>
        </w:rPr>
        <w:t>.</w:t>
      </w:r>
      <w:r w:rsidRPr="00BB43F2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BB43F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 протяжении всего учебного года работа педагогов строилась с учетом индивидуальных возможностей и способностей детей. С детьми занимались воспитатели, педагог – психолог, логопед, воспитатель по обучению татарскому языку, музыкальный руководитель. Мониторинг на конец учебного года показал,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что все дети имеют хорошие результаты освоения образовательной программы. Воспитанники подготовительной к школе группе имеют отличную психологическую готовность к обучению в начальной школе.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Основной формой работы с детьми являются комплексные и интегрированные </w:t>
      </w:r>
      <w:r w:rsidR="006F0B9E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НОД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которые проводятся в индивидуальной, фронтальной и подгрупповой форме. Усвоение и выполнение програм</w:t>
      </w:r>
      <w:r w:rsidR="00031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в соответствии с возрастом-96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%. Работа с детьми в ДОУ строиться с учетом индивидуальных особенностей детей.</w:t>
      </w:r>
    </w:p>
    <w:p w:rsidR="006F0B9E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нашем детском саду ежегодно проводятся выставки и конкурсы.  Участие  в </w:t>
      </w:r>
      <w:r w:rsidR="00031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них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принимают  дети и взрослые. В течении   учебного года были проведены  тематические выставки: выставка поделок:   « </w:t>
      </w:r>
      <w:r w:rsidR="004C25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Осенняя композиция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 </w:t>
      </w:r>
      <w:r w:rsidR="004C25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Букет для мамы</w:t>
      </w:r>
      <w:r w:rsidR="006F0B9E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«Новогодние </w:t>
      </w:r>
      <w:r w:rsidR="004C25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украшения</w:t>
      </w:r>
      <w:r w:rsidR="006F0B9E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6F0B9E" w:rsidRPr="00C92BD3" w:rsidRDefault="006F0B9E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ыставки рисунков: « </w:t>
      </w:r>
      <w:r w:rsidR="00846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Лето красное…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« </w:t>
      </w:r>
      <w:r w:rsidR="00846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Портрет моей мамы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 </w:t>
      </w:r>
    </w:p>
    <w:p w:rsidR="008F254D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 </w:t>
      </w:r>
      <w:r w:rsidR="00846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Чудеса в Новый год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«Люблю тебя мой край родной» «Праздничный салют», «Соблюдаем правила дорожного движения», так же  была  проведена  выставка детских работ по правилам пожарной безопасности,</w:t>
      </w:r>
    </w:p>
    <w:p w:rsidR="00846D40" w:rsidRPr="00C92BD3" w:rsidRDefault="00846D40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Фотовыставки: «В гостях у осени», «Новый Год и Рождество», «Мой край родной».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Созданы  все условия для развития творческого потенциала и познавательной сферы детей и взрослых.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же в  детском саду воспитанники знакомятся с русскими, татарскими чувашскими, мордовскими  народными  традициями, традициями  гостеприимства,  разучивают  русские народные песни, заклички, пословицы и поговорки; татарские песни, игры.   Являются  активными участниками  и всех народных праздников — Рождество, Масленица, «Науруз», «Праздник птиц»  и др.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охраны и укрепления здоровья детей, физического развития дошкольников являются одним из  важнейших направлений деятельности нашего детского сада.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Ежеквартально  со всеми раб</w:t>
      </w:r>
      <w:r w:rsidR="006F0B9E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отниками детского сада проводит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инструктаж по охран</w:t>
      </w:r>
      <w:r w:rsidR="00846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жизни и здоровья детей. В 2013- 2014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 случаев детского травматизма не зарегистрировано.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Психоэмоционально</w:t>
      </w:r>
      <w:r w:rsidR="00031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  состояние детей улучшилось. Был с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оставлен план оздоровительных мероприятий, включающий режим, питание, закаливающие мероприятия, а также разработан двигательный режим для детей младшего и старшего дошкольного  возраста</w:t>
      </w:r>
      <w:r w:rsidR="00C92BD3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группах разработана система закаливания, закаливающие мероприятия с учетом групп здоровья, индивидуальных особенностей детей. Педагогами  ДОУ проводятся различные  виды  физкультурно- оздоровительной работы:</w:t>
      </w:r>
    </w:p>
    <w:p w:rsidR="008F254D" w:rsidRPr="00C92BD3" w:rsidRDefault="008F254D" w:rsidP="008F254D">
      <w:pPr>
        <w:pStyle w:val="ad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92BD3">
        <w:rPr>
          <w:rFonts w:ascii="Times New Roman" w:hAnsi="Times New Roman" w:cs="Times New Roman"/>
          <w:sz w:val="26"/>
          <w:szCs w:val="26"/>
          <w:lang w:eastAsia="ru-RU"/>
        </w:rPr>
        <w:t>-занятия по физической культуре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-физкультминутки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-разновидности гимнастики (утренняя, пальчиковая, артикуляционная, побудки)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-различные виды закаливания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-дни здоровья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-физкультурные праздники, досуги.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приобщ</w:t>
      </w:r>
      <w:r w:rsidR="00C92BD3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ают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к здоровому образу жизни. Провод</w:t>
      </w:r>
      <w:r w:rsidR="000313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илась</w:t>
      </w:r>
      <w:r w:rsidR="00567E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просветительская работа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 родителями по формированию здорового образа жизни.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-знаком</w:t>
      </w:r>
      <w:r w:rsidR="00567E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ство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родителей с оздоровительными мероприятиями,</w:t>
      </w:r>
    </w:p>
    <w:p w:rsidR="008F254D" w:rsidRPr="00C92BD3" w:rsidRDefault="00C92BD3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 содержанием физкультурно- оздоровительной работы;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 общегигиеническими требованиями рационального режима дня, полноценного  сбалансированного питания, закаливания.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сегодняшний день актуальной остаётся взаимодействие с родителями.</w:t>
      </w:r>
    </w:p>
    <w:p w:rsidR="008F254D" w:rsidRPr="00C92BD3" w:rsidRDefault="00D94963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учебного  года  в ДОУ ве</w:t>
      </w:r>
      <w:r w:rsidR="00C92BD3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лась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систематическая и целенаправленная работа всего педагогического коллектива по взаимодействию с семьями воспитанников: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-ознакомление с уставными и локальными документами;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-заключение договоров с родителями  вновь поступающих детей;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-анкетирование 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-проведение родительских собраний;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-экскурсии по детскому саду;</w:t>
      </w:r>
    </w:p>
    <w:p w:rsidR="008F254D" w:rsidRPr="00C92BD3" w:rsidRDefault="00C92BD3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консультативные беседы по запросам родителей;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-групповые  досуговые  мероприятия;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-организации совместных дел, праздников;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-оформление информационных стендов;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-пропаганда педагогических знаний родителям (выставки, информационные уголки).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Посещение групп в течении учебного года позволило многим родителям пересмотреть свой взгляд на современное дошкольное образование. Большинство  родителей отметило позитивные изменения в поведении своих детей. По их мнению, благодаря  посещению детского сада ребята стали более общительными, раскрепощёнными, внимательными, организованными.</w:t>
      </w:r>
    </w:p>
    <w:p w:rsidR="008F254D" w:rsidRPr="00C92BD3" w:rsidRDefault="008F254D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846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данном учебном </w:t>
      </w:r>
      <w:r w:rsidR="00CA7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году был проведен районный семинар для воспитателей ДОУ на тему: «Ознакомление детей дошкольного возраста с историей родного края через нетрадиционные формы работы», где педагоги с воспитанниками показали итог проектной  работы на данную тему</w:t>
      </w:r>
      <w:r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F254D" w:rsidRPr="00C92BD3" w:rsidRDefault="00CA71BA" w:rsidP="008F254D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Работу ДОУ за 2013-2014</w:t>
      </w:r>
      <w:r w:rsidR="008F254D" w:rsidRPr="00C9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учебный год можно признать удовлетворительной. Годовые задачи и запланированные к ним мероприятия были реализованы в полном  объеме  и проводились в разнообразных формах, четко и организовано, есть положительные результаты в их решении. Предметно-развивающая среда в ДОУ и в групповых комнатах  изменяется в соответствии с современными требованиями, отвечает художественно – эстетическим и санитарно-эпидемиологическим  требованиям. Сотрудниками ДОУ создаются все условия для охраны и укрепления здоровья детей и для их полноценного развития.</w:t>
      </w:r>
    </w:p>
    <w:p w:rsidR="007F48DE" w:rsidRDefault="007F48DE" w:rsidP="007F48DE">
      <w:pPr>
        <w:jc w:val="both"/>
        <w:rPr>
          <w:rFonts w:ascii="Times New Roman" w:hAnsi="Times New Roman"/>
          <w:b/>
          <w:i/>
          <w:sz w:val="26"/>
          <w:szCs w:val="26"/>
        </w:rPr>
      </w:pPr>
    </w:p>
    <w:p w:rsidR="007F48DE" w:rsidRPr="007F48DE" w:rsidRDefault="007F48DE" w:rsidP="007F48DE">
      <w:pPr>
        <w:jc w:val="both"/>
        <w:rPr>
          <w:rFonts w:ascii="Times New Roman" w:hAnsi="Times New Roman"/>
          <w:b/>
          <w:sz w:val="26"/>
          <w:szCs w:val="26"/>
        </w:rPr>
      </w:pPr>
      <w:r w:rsidRPr="007F48DE">
        <w:rPr>
          <w:rFonts w:ascii="Times New Roman" w:hAnsi="Times New Roman"/>
          <w:b/>
          <w:sz w:val="26"/>
          <w:szCs w:val="26"/>
        </w:rPr>
        <w:t>Комплектование групп на 201</w:t>
      </w:r>
      <w:r w:rsidR="00567E81">
        <w:rPr>
          <w:rFonts w:ascii="Times New Roman" w:hAnsi="Times New Roman"/>
          <w:b/>
          <w:sz w:val="26"/>
          <w:szCs w:val="26"/>
        </w:rPr>
        <w:t>4</w:t>
      </w:r>
      <w:r w:rsidRPr="007F48DE">
        <w:rPr>
          <w:rFonts w:ascii="Times New Roman" w:hAnsi="Times New Roman"/>
          <w:b/>
          <w:sz w:val="26"/>
          <w:szCs w:val="26"/>
        </w:rPr>
        <w:t xml:space="preserve"> – 201</w:t>
      </w:r>
      <w:r w:rsidR="00567E81">
        <w:rPr>
          <w:rFonts w:ascii="Times New Roman" w:hAnsi="Times New Roman"/>
          <w:b/>
          <w:sz w:val="26"/>
          <w:szCs w:val="26"/>
        </w:rPr>
        <w:t>5</w:t>
      </w:r>
      <w:r w:rsidRPr="007F48D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7F48DE" w:rsidRPr="00BF0793" w:rsidRDefault="007F48DE" w:rsidP="007F48DE">
      <w:pPr>
        <w:jc w:val="both"/>
        <w:rPr>
          <w:rFonts w:ascii="Times New Roman" w:hAnsi="Times New Roman"/>
          <w:sz w:val="26"/>
          <w:szCs w:val="26"/>
        </w:rPr>
      </w:pPr>
      <w:r w:rsidRPr="00BF0793">
        <w:rPr>
          <w:rFonts w:ascii="Times New Roman" w:hAnsi="Times New Roman"/>
          <w:sz w:val="26"/>
          <w:szCs w:val="26"/>
        </w:rPr>
        <w:t xml:space="preserve">Фактически работает </w:t>
      </w:r>
      <w:r>
        <w:rPr>
          <w:rFonts w:ascii="Times New Roman" w:hAnsi="Times New Roman"/>
          <w:b/>
          <w:sz w:val="26"/>
          <w:szCs w:val="26"/>
        </w:rPr>
        <w:t>4</w:t>
      </w:r>
      <w:r w:rsidRPr="00BF0793">
        <w:rPr>
          <w:rFonts w:ascii="Times New Roman" w:hAnsi="Times New Roman"/>
          <w:b/>
          <w:sz w:val="26"/>
          <w:szCs w:val="26"/>
        </w:rPr>
        <w:t xml:space="preserve"> групп</w:t>
      </w:r>
      <w:r>
        <w:rPr>
          <w:rFonts w:ascii="Times New Roman" w:hAnsi="Times New Roman"/>
          <w:b/>
          <w:sz w:val="26"/>
          <w:szCs w:val="26"/>
        </w:rPr>
        <w:t>ы</w:t>
      </w:r>
      <w:r w:rsidRPr="00BF0793">
        <w:rPr>
          <w:rFonts w:ascii="Times New Roman" w:hAnsi="Times New Roman"/>
          <w:sz w:val="26"/>
          <w:szCs w:val="26"/>
        </w:rPr>
        <w:t xml:space="preserve">, наполняемость – </w:t>
      </w:r>
      <w:r w:rsidR="00567E81">
        <w:rPr>
          <w:rFonts w:ascii="Times New Roman" w:hAnsi="Times New Roman"/>
          <w:b/>
          <w:sz w:val="26"/>
          <w:szCs w:val="26"/>
        </w:rPr>
        <w:t>81</w:t>
      </w:r>
      <w:r w:rsidRPr="00BF0793">
        <w:rPr>
          <w:rFonts w:ascii="Times New Roman" w:hAnsi="Times New Roman"/>
          <w:b/>
          <w:sz w:val="26"/>
          <w:szCs w:val="26"/>
        </w:rPr>
        <w:t xml:space="preserve"> воспитанник</w:t>
      </w:r>
    </w:p>
    <w:p w:rsidR="007F48DE" w:rsidRPr="007F48DE" w:rsidRDefault="007F48DE" w:rsidP="007F48DE">
      <w:pPr>
        <w:jc w:val="both"/>
        <w:rPr>
          <w:rFonts w:ascii="Times New Roman" w:hAnsi="Times New Roman"/>
          <w:sz w:val="26"/>
          <w:szCs w:val="26"/>
        </w:rPr>
      </w:pPr>
      <w:r w:rsidRPr="007F48DE">
        <w:rPr>
          <w:rFonts w:ascii="Times New Roman" w:hAnsi="Times New Roman"/>
          <w:sz w:val="26"/>
          <w:szCs w:val="26"/>
        </w:rPr>
        <w:t>II  ранняя группа – 13 детей</w:t>
      </w:r>
    </w:p>
    <w:p w:rsidR="007F48DE" w:rsidRPr="007F48DE" w:rsidRDefault="007F48DE" w:rsidP="007F48DE">
      <w:pPr>
        <w:jc w:val="both"/>
        <w:rPr>
          <w:rFonts w:ascii="Times New Roman" w:hAnsi="Times New Roman"/>
          <w:sz w:val="26"/>
          <w:szCs w:val="26"/>
        </w:rPr>
      </w:pPr>
      <w:r w:rsidRPr="007F48DE">
        <w:rPr>
          <w:rFonts w:ascii="Times New Roman" w:hAnsi="Times New Roman"/>
          <w:sz w:val="26"/>
          <w:szCs w:val="26"/>
        </w:rPr>
        <w:t xml:space="preserve">II младшая группа </w:t>
      </w:r>
      <w:r w:rsidR="00567E81">
        <w:rPr>
          <w:rFonts w:ascii="Times New Roman" w:hAnsi="Times New Roman"/>
          <w:sz w:val="26"/>
          <w:szCs w:val="26"/>
        </w:rPr>
        <w:t>– 20 детей</w:t>
      </w:r>
    </w:p>
    <w:p w:rsidR="007F48DE" w:rsidRPr="007F48DE" w:rsidRDefault="00567E81" w:rsidP="007F48D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средняя группа –21</w:t>
      </w:r>
      <w:r w:rsidR="007F48DE" w:rsidRPr="007F48D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ребенок</w:t>
      </w:r>
    </w:p>
    <w:p w:rsidR="007F48DE" w:rsidRDefault="007F48DE" w:rsidP="007F48DE">
      <w:pPr>
        <w:jc w:val="both"/>
        <w:rPr>
          <w:rFonts w:ascii="Times New Roman" w:hAnsi="Times New Roman"/>
          <w:sz w:val="26"/>
          <w:szCs w:val="26"/>
        </w:rPr>
      </w:pPr>
      <w:r w:rsidRPr="007F48DE">
        <w:rPr>
          <w:rFonts w:ascii="Times New Roman" w:hAnsi="Times New Roman"/>
          <w:sz w:val="26"/>
          <w:szCs w:val="26"/>
        </w:rPr>
        <w:t>старшая – подготовительная группа –27детей</w:t>
      </w:r>
    </w:p>
    <w:p w:rsidR="00C86ABC" w:rsidRPr="00C86ABC" w:rsidRDefault="00C86ABC" w:rsidP="00C86A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A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C86A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Продолжить изучение и внедрение ФГОС  в воспитательно-образовательный процесс   в целях обновления системы дошкольного образования и достижения оптимального развития ребенка-дошкольника.</w:t>
      </w:r>
    </w:p>
    <w:p w:rsidR="00C86ABC" w:rsidRDefault="00C86ABC" w:rsidP="00C86A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86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целях повышения инициативы и творчества по обновлению воспитательно-образовательной работы с детьми в условиях РТ, Федеральными государственными образовательными стандартами к структуре основной общеобразовательной программы дошкольного образования, руководствуясь Законом об Образовании, Уставом МБДОУ, в соответствии с Образовательной программой ДОУ и анализом воспитательно-образовательной работы за 2013-2014  учебный год коллектив </w:t>
      </w:r>
      <w:r w:rsidRPr="00C86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МБДОУ </w:t>
      </w:r>
      <w:r w:rsidRPr="00C86ABC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«Детский сад «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Малыш» города Тетюши</w:t>
      </w:r>
      <w:r w:rsidRPr="00C86ABC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» </w:t>
      </w:r>
      <w:r w:rsidRPr="00C86A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ставит перед собой на 2014-2015 учебный год следующие задачи:</w:t>
      </w:r>
    </w:p>
    <w:p w:rsidR="00C86ABC" w:rsidRPr="00C86ABC" w:rsidRDefault="00C86ABC" w:rsidP="00C86A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3A97" w:rsidRPr="007F48DE" w:rsidRDefault="00A33A97" w:rsidP="00A33A97">
      <w:pPr>
        <w:spacing w:before="75" w:after="75" w:line="360" w:lineRule="auto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 xml:space="preserve">1. </w:t>
      </w:r>
      <w:r w:rsidR="005957F4">
        <w:rPr>
          <w:rFonts w:ascii="Times New Roman" w:hAnsi="Times New Roman"/>
          <w:b/>
          <w:i/>
          <w:sz w:val="26"/>
          <w:szCs w:val="26"/>
        </w:rPr>
        <w:t>Создание условий для здорового образа жизни в системе воспитательно – образовательного процесса в детском саду через здоровьесб</w:t>
      </w:r>
      <w:r w:rsidR="00C86ABC">
        <w:rPr>
          <w:rFonts w:ascii="Times New Roman" w:hAnsi="Times New Roman"/>
          <w:b/>
          <w:i/>
          <w:sz w:val="26"/>
          <w:szCs w:val="26"/>
        </w:rPr>
        <w:t>ережения с внедрением ФГОС</w:t>
      </w:r>
      <w:r w:rsidR="00A914C3" w:rsidRPr="007F48DE">
        <w:rPr>
          <w:rFonts w:ascii="Times New Roman" w:hAnsi="Times New Roman"/>
          <w:b/>
          <w:i/>
          <w:sz w:val="26"/>
          <w:szCs w:val="26"/>
        </w:rPr>
        <w:t>.</w:t>
      </w:r>
    </w:p>
    <w:p w:rsidR="00A914C3" w:rsidRPr="007F48DE" w:rsidRDefault="00A914C3" w:rsidP="00A33A97">
      <w:pPr>
        <w:spacing w:before="75" w:after="75" w:line="360" w:lineRule="auto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 xml:space="preserve">2. </w:t>
      </w:r>
      <w:r w:rsidR="00DB128F">
        <w:rPr>
          <w:rFonts w:ascii="Times New Roman" w:hAnsi="Times New Roman"/>
          <w:b/>
          <w:i/>
          <w:sz w:val="26"/>
          <w:szCs w:val="26"/>
        </w:rPr>
        <w:t>Экологическое воспитание в детском саду</w:t>
      </w:r>
      <w:r w:rsidR="00C2479E" w:rsidRPr="007F48DE">
        <w:rPr>
          <w:rFonts w:ascii="Times New Roman" w:hAnsi="Times New Roman"/>
          <w:b/>
          <w:i/>
          <w:sz w:val="26"/>
          <w:szCs w:val="26"/>
        </w:rPr>
        <w:t>.</w:t>
      </w:r>
    </w:p>
    <w:p w:rsidR="00C2479E" w:rsidRDefault="00C2479E" w:rsidP="00A33A97">
      <w:pPr>
        <w:spacing w:before="75" w:after="75" w:line="360" w:lineRule="auto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 xml:space="preserve">3. </w:t>
      </w:r>
      <w:r w:rsidR="003F3AD9">
        <w:rPr>
          <w:rFonts w:ascii="Times New Roman" w:hAnsi="Times New Roman"/>
          <w:b/>
          <w:i/>
          <w:sz w:val="26"/>
          <w:szCs w:val="26"/>
        </w:rPr>
        <w:t>Самореализация детей через различные виды театрализованной деятельности с внедрением</w:t>
      </w:r>
      <w:r w:rsidR="00C86ABC">
        <w:rPr>
          <w:rFonts w:ascii="Times New Roman" w:hAnsi="Times New Roman"/>
          <w:b/>
          <w:i/>
          <w:sz w:val="26"/>
          <w:szCs w:val="26"/>
        </w:rPr>
        <w:t xml:space="preserve"> ФГОС и использованием</w:t>
      </w:r>
      <w:r w:rsidR="003F3AD9">
        <w:rPr>
          <w:rFonts w:ascii="Times New Roman" w:hAnsi="Times New Roman"/>
          <w:b/>
          <w:i/>
          <w:sz w:val="26"/>
          <w:szCs w:val="26"/>
        </w:rPr>
        <w:t xml:space="preserve"> УМК</w:t>
      </w:r>
      <w:r w:rsidR="00FD16E7" w:rsidRPr="007F48DE">
        <w:rPr>
          <w:rFonts w:ascii="Times New Roman" w:hAnsi="Times New Roman"/>
          <w:b/>
          <w:i/>
          <w:sz w:val="26"/>
          <w:szCs w:val="26"/>
        </w:rPr>
        <w:t>.</w:t>
      </w:r>
    </w:p>
    <w:p w:rsidR="00C86ABC" w:rsidRPr="0042389A" w:rsidRDefault="00C86ABC" w:rsidP="00C86A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/>
          <w:b/>
          <w:i/>
          <w:sz w:val="26"/>
          <w:szCs w:val="26"/>
        </w:rPr>
        <w:t>4.</w:t>
      </w:r>
      <w:r w:rsidRPr="00C86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89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Создать организационно-методические условия для внедрения Федеральных государственных образовательных стандартов в ДОУ. Разработать планирующую и регламентирующую рабочую документацию в соответствии с ФГОС. </w:t>
      </w:r>
    </w:p>
    <w:p w:rsidR="00C86ABC" w:rsidRPr="007F48DE" w:rsidRDefault="00C86ABC" w:rsidP="00A33A97">
      <w:pPr>
        <w:spacing w:before="75" w:after="75" w:line="360" w:lineRule="auto"/>
        <w:rPr>
          <w:rFonts w:ascii="Times New Roman" w:hAnsi="Times New Roman"/>
          <w:b/>
          <w:i/>
          <w:sz w:val="26"/>
          <w:szCs w:val="26"/>
        </w:rPr>
      </w:pPr>
    </w:p>
    <w:p w:rsidR="0042389A" w:rsidRPr="0042389A" w:rsidRDefault="0042389A" w:rsidP="004238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2389A" w:rsidRPr="0042389A">
          <w:pgSz w:w="12240" w:h="15840"/>
          <w:pgMar w:top="1417" w:right="1417" w:bottom="1417" w:left="1417" w:header="720" w:footer="720" w:gutter="0"/>
          <w:cols w:space="720"/>
        </w:sectPr>
      </w:pPr>
      <w:r w:rsidRPr="004238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ОЖИДАЕМЫЕ РЕЗУЛЬТАТЫ:</w:t>
      </w:r>
      <w:r w:rsidRPr="004238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создание комфортной здоровьесберегающей и игровой среды в ДОУ, в которой каждый участник педагогического процесса может реализовывать  свои возможности: сохранять свое здоровье, заниматься физкультурой и спортом, изучать родной край,  развивать индивидуальные способности, склонности, интеллект, самостоятельность, реализовывать  свою социальную активность и  профессиональное мастерство, повышать ценность и конкурентоспособность педагогического труда на пути внедрения Федеральных государственных образовательных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389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стандартов.</w:t>
      </w:r>
    </w:p>
    <w:p w:rsidR="00473164" w:rsidRDefault="00473164" w:rsidP="00C92BD3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067" w:rsidRPr="007F48DE" w:rsidRDefault="00D51D83" w:rsidP="007F48DE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2014</w:t>
      </w:r>
      <w:r w:rsidR="00E81067"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2"/>
        <w:gridCol w:w="2553"/>
      </w:tblGrid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FD16E7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FD16E7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Текущие инструктажи по ОТ и охране жизни и здоровья детей</w:t>
            </w:r>
            <w:r w:rsidR="0079082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D352C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Составление и 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тем по самообразованию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D352C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D3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работниками</w:t>
            </w:r>
            <w:r w:rsidR="0079082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D352C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D5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оты, рассмотрение</w:t>
            </w:r>
            <w:r w:rsidR="0079082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</w:t>
            </w:r>
            <w:r w:rsidR="00D5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 о премировании работников МБДОУ «Детский сад «Малыш» города Тетюши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9082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D352C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D35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обработки посуды, смена белья и прочее</w:t>
            </w:r>
            <w:r w:rsidR="0079082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D51D8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E81067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02C3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</w:t>
            </w:r>
            <w:r w:rsidR="00902C3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D9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агогического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 с годовым планом М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D94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D5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D5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02C3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D5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D5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проектом </w:t>
            </w:r>
            <w:r w:rsidR="00E509AA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бразовательной программы ДОУ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02C3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C0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Утверждение </w:t>
            </w:r>
            <w:r w:rsidR="00D352C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видов </w:t>
            </w:r>
            <w:r w:rsidR="00C03C4C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 образовательной деятельности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планов кружковой работы с детьми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7275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C0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</w:t>
            </w:r>
            <w:r w:rsidR="00C03C4C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музыкальных и физкультурных </w:t>
            </w:r>
            <w:r w:rsidR="00C03C4C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деятельности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02C3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Утверждение тематики родительских собраний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02C3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Обсуждение расстановки кадров по группам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02C3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3042" w:rsidRPr="00FD16E7" w:rsidRDefault="009A304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Итоги смотра групп по подготовке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3042" w:rsidRPr="00FD16E7" w:rsidRDefault="009A304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9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Консультация для воспитателей 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ранней</w:t>
            </w:r>
            <w:r w:rsidR="0097275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«Адаптация детей к условиям детского сада»</w:t>
            </w:r>
            <w:r w:rsidR="005F053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D51D8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439" w:rsidRPr="00FD16E7" w:rsidRDefault="00B91439" w:rsidP="009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2.3.Музыкальное развлечение, посвященное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439" w:rsidRPr="00FD16E7" w:rsidRDefault="00B9143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B9143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проверка качества оформления документации</w:t>
            </w:r>
            <w:r w:rsidR="002F12BF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9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FD16E7" w:rsidRDefault="0047316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Цикл практических занятий по обучению русскоязычных педагогов элементарной татарской разговорной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FD16E7" w:rsidRDefault="00473164" w:rsidP="009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 тат. яз) Хусаинова М.К.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1D83" w:rsidRDefault="00D51D8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Составление плана работы с аттестующимися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1D83" w:rsidRDefault="00D51D83" w:rsidP="009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81067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9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</w:t>
            </w:r>
            <w:r w:rsidR="0097275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документацию</w:t>
            </w:r>
            <w:r w:rsidR="002F12BF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(полные, неполные и т.д.)</w:t>
            </w:r>
            <w:r w:rsidR="002F12BF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97275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2F12BF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12BF" w:rsidRPr="00FD16E7" w:rsidRDefault="002F12B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3.4.Ознакомление с Уставом ДОУ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12BF" w:rsidRPr="00FD16E7" w:rsidRDefault="002F12B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972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7275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0B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13546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Приказ по организации питания в ДОУ, назначение ответственных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13546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Оперативное совещание по подготовке ДОУ к новому учебному году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13546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FD16E7" w:rsidRDefault="00FD16E7" w:rsidP="007F48DE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E81067" w:rsidRPr="00FD16E7" w:rsidRDefault="004E3BB0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 w:rsidR="00D51D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2014</w:t>
      </w:r>
      <w:r w:rsidR="00E81067"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7"/>
        <w:gridCol w:w="2648"/>
      </w:tblGrid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FD16E7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FD16E7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F5258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групп ДОУ к зиме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ст. медсестра</w:t>
            </w:r>
          </w:p>
        </w:tc>
      </w:tr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F5258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Составление планов работы воспитателей по самообразованию</w:t>
            </w:r>
            <w:r w:rsidR="0013546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F5258" w:rsidP="007C7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341F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кухне, работа с электроприборами. ТБ на прачечной, электромашины</w:t>
            </w:r>
            <w:r w:rsidR="0013546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F5258" w:rsidP="007C7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341F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продуктами питания</w:t>
            </w:r>
            <w:r w:rsidR="00135469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F5258" w:rsidP="007C7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="00E81067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341F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мл. воспитателей «Распределение обязанностей между воспитателями и мл. воспитателями»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B4AE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5258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5258" w:rsidRPr="00FD16E7" w:rsidRDefault="000F5258" w:rsidP="007C7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5258" w:rsidRPr="00FD16E7" w:rsidRDefault="000F5258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174B" w:rsidRPr="00FD16E7" w:rsidRDefault="004A174B" w:rsidP="007C7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Производственное совещание:</w:t>
            </w:r>
          </w:p>
          <w:p w:rsidR="004A174B" w:rsidRPr="00FD16E7" w:rsidRDefault="004A174B" w:rsidP="007C7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Ознакомление с «Положение о премировании работников…»</w:t>
            </w:r>
          </w:p>
          <w:p w:rsidR="004A174B" w:rsidRPr="00FD16E7" w:rsidRDefault="004A174B" w:rsidP="007C7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с правилами внутреннего распорядка для работников ДОУ.</w:t>
            </w:r>
          </w:p>
          <w:p w:rsidR="004A174B" w:rsidRPr="00FD16E7" w:rsidRDefault="004A174B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Ознакомление работников  с </w:t>
            </w:r>
            <w:r w:rsidR="003F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вступлением изменений  в пенсионном законодательстве с 2015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174B" w:rsidRPr="00FD16E7" w:rsidRDefault="004A174B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E81067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87B71" w:rsidRDefault="00E81067" w:rsidP="00E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 w:rsidR="00E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семинар для воспитателей по обучению татарскому языку на тему: «</w:t>
            </w:r>
            <w:r w:rsidR="00E87B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Әй уйныйбыз, уйныйбыз</w:t>
            </w:r>
            <w:r w:rsidR="00E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7B7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воспитатель (тат. яз)</w:t>
            </w:r>
          </w:p>
        </w:tc>
      </w:tr>
      <w:tr w:rsidR="009047A6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47A6" w:rsidRPr="00FD16E7" w:rsidRDefault="009047A6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="00E87B71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47A6" w:rsidRPr="00FD16E7" w:rsidRDefault="009047A6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067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E87B71" w:rsidP="00D5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0F5258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поделок на тему: «</w:t>
            </w:r>
            <w:r w:rsidR="00D5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в гости к нам пришла</w:t>
            </w:r>
            <w:r w:rsidR="000F5258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FD16E7" w:rsidRDefault="000F5258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E87B71" w:rsidP="00BE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D1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праздники: «День бабушки», «Осенины»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D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E87B71" w:rsidP="00BE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DA582E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обследование состояния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9047A6" w:rsidP="0090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BA406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06B" w:rsidRPr="00FD16E7" w:rsidRDefault="00E87B71" w:rsidP="00BE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BA406B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«Психологическое здоровье детей как цель и критерий успешности работы дошкольного учреждения».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06B" w:rsidRPr="00FD16E7" w:rsidRDefault="00BA406B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8141C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41C" w:rsidRPr="00FD16E7" w:rsidRDefault="00E87B71" w:rsidP="00BE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28141C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8141C" w:rsidRPr="00FD16E7" w:rsidRDefault="0028141C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73164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FD16E7" w:rsidRDefault="00E87B71" w:rsidP="00423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="0042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педагогов </w:t>
            </w:r>
            <w:r w:rsidR="0047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УМК, как одной из актуальных проблем в системе образования 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FD16E7" w:rsidRDefault="0047316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 тат. яз) Хусаинова М.К.</w:t>
            </w:r>
          </w:p>
        </w:tc>
      </w:tr>
      <w:tr w:rsidR="00D51D8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1D83" w:rsidRDefault="00E87B71" w:rsidP="00BE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  <w:r w:rsidR="00D5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 с аттестующимися педагогами по подготовке документации к аттестации в личном кабинете </w:t>
            </w:r>
            <w:r w:rsidR="00D1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«Электронный детский сад»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1D83" w:rsidRDefault="00D1079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10793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793" w:rsidRDefault="00E87B71" w:rsidP="00BE5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  <w:r w:rsidR="00D1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гигиенического обучения с работниками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793" w:rsidRDefault="00D1079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санэпидстанция</w:t>
            </w:r>
          </w:p>
        </w:tc>
      </w:tr>
      <w:tr w:rsidR="00DA582E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715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Проведение общего родительского собрания «Задачи обучения, воспитания и образования ребенка в новом учебном году».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D10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D10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(тат. яз)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  по плану.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 Работа с родителями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0B4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DA582E" w:rsidRPr="00FD16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Подача заявок на курсы повышения квалификации.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582E" w:rsidRPr="00FD16E7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A174B" w:rsidRPr="00FD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FD16E7" w:rsidRDefault="00093665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DA582E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.Работа по </w:t>
            </w:r>
            <w:r w:rsid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</w:t>
            </w:r>
            <w:r w:rsidR="003F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инвентаря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</w:t>
            </w:r>
            <w:r w:rsidR="00DA582E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Рейд по проверке санитарного состояния групп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4.4</w:t>
            </w:r>
            <w:r w:rsidR="00DA582E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Инвентаризация в ДОУ. </w:t>
            </w:r>
          </w:p>
          <w:p w:rsidR="00DA582E" w:rsidRDefault="00DA582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</w:t>
            </w:r>
            <w:r w:rsidR="00093665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77E32" w:rsidRPr="00FD16E7" w:rsidRDefault="00477E3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7E32" w:rsidRDefault="00477E32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A582E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Комиссия по ОТ, завхоз</w:t>
            </w:r>
          </w:p>
          <w:p w:rsidR="00DA582E" w:rsidRPr="00FD16E7" w:rsidRDefault="00DA582E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16E7" w:rsidRPr="00FD16E7" w:rsidRDefault="00FD16E7" w:rsidP="00473164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067" w:rsidRPr="00477E32" w:rsidRDefault="00D10793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2014</w:t>
      </w:r>
      <w:r w:rsidR="00E81067"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0"/>
        <w:gridCol w:w="3245"/>
      </w:tblGrid>
      <w:tr w:rsidR="003A1D67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477E32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477E32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477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067" w:rsidRPr="00477E32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093665" w:rsidRPr="00477E32" w:rsidTr="00093665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093665" w:rsidP="00093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093665" w:rsidP="00D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093665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093665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093665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3665" w:rsidRPr="00477E32" w:rsidTr="00BA406B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093665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93665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093665" w:rsidP="0090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 w:rsidR="0090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№2 «Создание условий для здорового образа жизни в системе воспитательно – образовательного процесса в детском саду через здоровьесбережения с внедрением ФГОС и УМК»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9047A6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</w:t>
            </w:r>
            <w:r w:rsidR="003F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</w:tc>
      </w:tr>
      <w:tr w:rsidR="009047A6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47A6" w:rsidRPr="00477E32" w:rsidRDefault="009047A6" w:rsidP="0090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Районный семинар для воспитателей на тему: «Создание условий для здорового образа жизни в системе воспитательно – образовательного процесса в детском саду через здоровьесбережения с внедрением ФГОС»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47A6" w:rsidRDefault="009047A6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093665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E87B71" w:rsidP="003F3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093665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A406B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ко Дню Матери</w:t>
            </w:r>
            <w:r w:rsidR="004D4490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06B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D4490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06B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F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Милая мама!</w:t>
            </w:r>
            <w:r w:rsidR="00BA406B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06B" w:rsidRPr="00477E32" w:rsidRDefault="00BA406B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093665" w:rsidRPr="00477E32" w:rsidRDefault="00BA406B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093665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E87B71" w:rsidP="0029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93665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«</w:t>
            </w:r>
            <w:r w:rsidR="0029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здоровья в жизни детей и взрослых</w:t>
            </w:r>
            <w:r w:rsid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3665" w:rsidRPr="00477E32" w:rsidRDefault="00E87B7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BA406B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06B" w:rsidRPr="00477E32" w:rsidRDefault="00BA406B" w:rsidP="0029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Работа в </w:t>
            </w:r>
            <w:r w:rsidR="0029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физкультурном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уголке</w:t>
            </w:r>
            <w:r w:rsidR="0029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406B" w:rsidRPr="00477E32" w:rsidRDefault="00BA406B" w:rsidP="00D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D4490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29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9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</w:t>
            </w:r>
            <w:r w:rsidR="008D3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="0029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291A23" w:rsidP="00D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473164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477E32" w:rsidRDefault="00473164" w:rsidP="00D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Консультация «Формы и методы, используемые педагогом  в организации совместной деятельности при обучении детей татарскому языку» ( для вновь пришедших)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477E32" w:rsidRDefault="00473164" w:rsidP="00D3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(тат. яз) Хусаинова М.К.</w:t>
            </w:r>
          </w:p>
        </w:tc>
      </w:tr>
      <w:tr w:rsidR="004D4490" w:rsidRPr="00477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4D4490" w:rsidRPr="00477E32" w:rsidTr="004D4490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29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r w:rsidR="0029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-выставка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</w:t>
            </w:r>
            <w:r w:rsidR="0029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Мамочка моя!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D4490" w:rsidRPr="00477E32" w:rsidTr="004D4490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Фотовыставка  «В гостях у осени» (по страничкам осенних праздников)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D4490" w:rsidRPr="00477E32" w:rsidTr="004D4490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59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на тему: «</w:t>
            </w:r>
            <w:r w:rsidR="00593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оздоровления детей</w:t>
            </w:r>
            <w:r w:rsid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</w:t>
            </w:r>
          </w:p>
        </w:tc>
      </w:tr>
      <w:tr w:rsidR="00697734" w:rsidRPr="00477E32" w:rsidTr="004D4490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734" w:rsidRPr="00477E32" w:rsidRDefault="00697734" w:rsidP="0059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Памятка </w:t>
            </w:r>
            <w:r w:rsidR="00593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593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 здорового образа жизни у своих детей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7734" w:rsidRPr="00477E32" w:rsidRDefault="00593D86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4D4490" w:rsidRPr="00477E3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4D4490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D4490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4D4490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бракеражного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59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4D4490" w:rsidRPr="00477E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 Разработка плана профилактических мероприятий по ОРЗ и гриппу.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D4490" w:rsidRPr="00477E32" w:rsidRDefault="004D4490" w:rsidP="00593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593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B91F8C" w:rsidRPr="00477E32" w:rsidTr="00B91F8C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F8C" w:rsidRPr="00477E32" w:rsidRDefault="00B91F8C" w:rsidP="00E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Работа по приобретению </w:t>
            </w:r>
            <w:r w:rsidR="00E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F8C" w:rsidRPr="00477E32" w:rsidRDefault="00B91F8C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28141C" w:rsidRDefault="0028141C" w:rsidP="00B91F8C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28141C" w:rsidRPr="00B91F8C" w:rsidRDefault="00593D86" w:rsidP="0028141C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2014</w:t>
      </w:r>
      <w:r w:rsidR="00E81067"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3"/>
        <w:gridCol w:w="3362"/>
      </w:tblGrid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B91F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Техника безопасности при проведении новогодних ёлок.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 сотрудников</w:t>
            </w:r>
            <w:r w:rsidR="004D4490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</w:t>
            </w:r>
            <w:r w:rsidR="004D4490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D449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E3BB0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E81067" w:rsidRPr="00B91F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28141C" w:rsidP="00E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 w:rsidR="00E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воспитатели 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E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консультация для воспитателей</w:t>
            </w:r>
            <w:r w:rsidR="00263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эколого – развивающей среды в 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263E1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070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 w:rsidR="00070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– конкурс уголков природы в группах.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28141C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8903B4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070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141C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  <w:r w:rsidR="00070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ширм на тему: «Давайте беречь природу»</w:t>
            </w:r>
            <w:r w:rsidR="008903B4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0701D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E810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Новогодние праздники</w:t>
            </w:r>
            <w:r w:rsidR="0044328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  <w:r w:rsidR="008903B4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,воспитатели</w:t>
            </w:r>
          </w:p>
        </w:tc>
      </w:tr>
      <w:tr w:rsidR="00473164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B91F8C" w:rsidRDefault="000701D3" w:rsidP="00070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473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D2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рактикум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воспитателей </w:t>
            </w:r>
            <w:r w:rsidR="00BD2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«Внедрение УМК в воспитательно- образовательный процесс»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164" w:rsidRPr="00B91F8C" w:rsidRDefault="00BD203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 тат. яз)  Хусаинова М.К.</w:t>
            </w:r>
          </w:p>
        </w:tc>
      </w:tr>
      <w:tr w:rsidR="00E81067" w:rsidRPr="00B91F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</w:t>
            </w:r>
            <w:r w:rsidR="008903B4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4E3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E3BB0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Организация и приобретение новогодних подарков</w:t>
            </w:r>
            <w:r w:rsidR="008903B4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595ACA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ACA" w:rsidRPr="00B91F8C" w:rsidRDefault="00595ACA" w:rsidP="00070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Участие в конкурсе «</w:t>
            </w:r>
            <w:r w:rsidR="00070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рубите ёлочку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903B4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ACA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1067" w:rsidRPr="00B91F8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E81067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Работа по привлечению дополнительных денежных средств на </w:t>
            </w:r>
            <w:r w:rsidR="0002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установку видеонаблюдения в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8903B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  <w:r w:rsidR="00E810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в ДОУ по эстетике оформления помещений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воспитатели, специалисты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8903B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E810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8903B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  <w:r w:rsidR="00E810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по составлению нормативной документации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B91F8C" w:rsidRDefault="004E3BB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07824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824" w:rsidRPr="00B91F8C" w:rsidRDefault="008903B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907824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Составление годового отчета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7824" w:rsidRPr="00B91F8C" w:rsidRDefault="0090782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2474B" w:rsidRPr="00B91F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474B" w:rsidRPr="00B91F8C" w:rsidRDefault="0002474B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</w:t>
            </w:r>
            <w:r w:rsid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приобретению </w:t>
            </w:r>
            <w:r w:rsidR="0002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дорожек </w:t>
            </w:r>
            <w:r w:rsid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474B" w:rsidRPr="00B91F8C" w:rsidRDefault="00171E15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B91F8C" w:rsidRDefault="00B91F8C" w:rsidP="00E81067">
      <w:pPr>
        <w:spacing w:before="75" w:after="75" w:line="360" w:lineRule="auto"/>
        <w:ind w:firstLine="180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B91F8C" w:rsidRDefault="00B91F8C" w:rsidP="00E81067">
      <w:pPr>
        <w:spacing w:before="75" w:after="75" w:line="360" w:lineRule="auto"/>
        <w:ind w:firstLine="180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261F3" w:rsidRDefault="000261F3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067" w:rsidRPr="00171E15" w:rsidRDefault="008903B4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Январь  </w:t>
      </w:r>
      <w:r w:rsidR="00026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2015</w:t>
      </w:r>
      <w:r w:rsidR="00E81067"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78"/>
        <w:gridCol w:w="3007"/>
      </w:tblGrid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59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r w:rsidR="00595ACA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новинок методической литературы. Выставка</w:t>
            </w:r>
            <w:r w:rsidR="0044328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252D58" w:rsidP="00252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2.1.Подготовка к пед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="00595ACA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02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группах на тему: «Воспитание доброты к природе»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 w:rsidR="00697734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групп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434AF3" w:rsidP="00E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076EB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адаптации. Динамика нервно-психического развития детей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434AF3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E076EB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76EB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</w:t>
            </w:r>
            <w:r w:rsidR="0044328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рисунков «</w:t>
            </w:r>
            <w:r w:rsidR="0002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434AF3" w:rsidP="00E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076EB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02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  <w:r w:rsid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родителей: </w:t>
            </w:r>
            <w:r w:rsidR="00434AF3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26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 детей</w:t>
            </w:r>
            <w:r w:rsidR="00434AF3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434AF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0261F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Фотовыставка «Новогодние и рождественские праздники»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0261F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</w:t>
            </w:r>
            <w:r w:rsidR="00434AF3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907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B00D1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171E15" w:rsidRDefault="000261F3" w:rsidP="00026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0B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</w:t>
            </w:r>
            <w:r w:rsidR="000B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дидактических игр по обучению детей татарскому языку с использованием УМК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171E15" w:rsidRDefault="000B00D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(тат. яз)    Хусаинова М.К.</w:t>
            </w: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907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="00907824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противопожарной безопасности</w:t>
            </w:r>
            <w:r w:rsidR="00C1327A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907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907824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</w:t>
            </w:r>
            <w:r w:rsidR="00434AF3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Ревизия продуктового склада. Контроль за закладкой продуктов</w:t>
            </w:r>
            <w:r w:rsidR="00434AF3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0261F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,</w:t>
            </w:r>
            <w:r w:rsidR="00907824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  <w:tr w:rsidR="00252D58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</w:t>
            </w:r>
            <w:r w:rsidR="00E076EB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развития ДОУ и уставных документов</w:t>
            </w:r>
            <w:r w:rsidR="00434AF3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профкома</w:t>
            </w:r>
          </w:p>
        </w:tc>
      </w:tr>
      <w:tr w:rsidR="00171E15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E15" w:rsidRPr="00171E15" w:rsidRDefault="00171E15" w:rsidP="00E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мебели для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E15" w:rsidRPr="00171E15" w:rsidRDefault="00171E15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52622D" w:rsidRPr="00171E15" w:rsidRDefault="0052622D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067" w:rsidRPr="00171E15" w:rsidRDefault="000261F3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 2015</w:t>
      </w:r>
      <w:r w:rsidR="00E81067"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5"/>
        <w:gridCol w:w="2440"/>
      </w:tblGrid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</w:t>
            </w:r>
            <w:r w:rsidR="00C1327A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34617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Рейд по ОТ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ОТ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0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E076EB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07824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</w:t>
            </w:r>
            <w:r w:rsidR="00C1327A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E076EB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3 «Экологическое воспитание в 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34617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F242C4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2C4" w:rsidRPr="00171E15" w:rsidRDefault="00F242C4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2.2. 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2C4" w:rsidRPr="00171E15" w:rsidRDefault="0034617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242C4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2C4" w:rsidRPr="00171E15" w:rsidRDefault="00F242C4" w:rsidP="00C13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Музыкал</w:t>
            </w:r>
            <w:r w:rsid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42C4" w:rsidRPr="00171E15" w:rsidRDefault="00F242C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93511E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511E" w:rsidRPr="00171E15" w:rsidRDefault="00F242C4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93511E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Руководство и контроль за организацией и проведением 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формированию у детей любви к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511E" w:rsidRPr="00171E15" w:rsidRDefault="00F242C4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Ст.медсестра, воспитатели групп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F242C4" w:rsidP="00171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3511E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рисунка «Наши папы</w:t>
            </w:r>
            <w:r w:rsid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 всех</w:t>
            </w:r>
            <w:r w:rsidR="0093511E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A85C2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B00D1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171E15" w:rsidRDefault="000B00D1" w:rsidP="00171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Контроль за организацией совместной деятельности по обучению татарскому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171E15" w:rsidRDefault="000B00D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 тат. яз) Хусаинова М.К.</w:t>
            </w:r>
          </w:p>
        </w:tc>
      </w:tr>
      <w:tr w:rsidR="00BD2033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033" w:rsidRPr="00171E15" w:rsidRDefault="00BD2033" w:rsidP="00171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033" w:rsidRPr="00171E15" w:rsidRDefault="00BD2033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A85C2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A85C21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Фотовыставка «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моего края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E81067" w:rsidRPr="00171E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9B0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="009B05E5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санэпидрежима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3511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E81067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ссия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</w:t>
            </w:r>
          </w:p>
        </w:tc>
      </w:tr>
      <w:tr w:rsidR="00E81067" w:rsidRPr="00171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A85C2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171E15" w:rsidRDefault="0093511E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52622D" w:rsidRDefault="0052622D" w:rsidP="00A4664C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E81067" w:rsidRPr="00370C9E" w:rsidRDefault="00346179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2015</w:t>
      </w:r>
      <w:r w:rsidR="00E81067"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7"/>
        <w:gridCol w:w="3258"/>
      </w:tblGrid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370C9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</w:t>
            </w:r>
            <w:r w:rsidR="00570CE9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93511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Санитарное состояние групп </w:t>
            </w:r>
            <w:r w:rsidR="00570CE9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взаимопроверка</w:t>
            </w:r>
            <w:r w:rsidR="00570CE9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346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370C9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E8106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370C9E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="00E8106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</w:t>
            </w:r>
            <w:r w:rsidR="00570CE9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E030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</w:t>
            </w:r>
          </w:p>
        </w:tc>
      </w:tr>
      <w:tr w:rsidR="00E81067" w:rsidRPr="00370C9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346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346179" w:rsidP="00EE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E8106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EE030A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6E24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E24" w:rsidRPr="00370C9E" w:rsidRDefault="00336E24" w:rsidP="003461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Организация </w:t>
            </w:r>
            <w:r w:rsid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развивающей среды </w:t>
            </w:r>
            <w:r w:rsidR="00346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театрализованной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E24" w:rsidRPr="00370C9E" w:rsidRDefault="00336E24" w:rsidP="00EE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36E24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E24" w:rsidRPr="00370C9E" w:rsidRDefault="00336E24" w:rsidP="00CA1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 w:rsid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тему: «</w:t>
            </w:r>
            <w:r w:rsidR="00CA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жизни ребенка</w:t>
            </w:r>
            <w:r w:rsid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E24" w:rsidRPr="00370C9E" w:rsidRDefault="00336E24" w:rsidP="00EE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36E24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E24" w:rsidRPr="00370C9E" w:rsidRDefault="00336E24" w:rsidP="00CA10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="00CA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«Любимое занятие моей мамы»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6E24" w:rsidRPr="00370C9E" w:rsidRDefault="00CA10A3" w:rsidP="00EE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36E24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66F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6F7" w:rsidRPr="00370C9E" w:rsidRDefault="00CA10A3" w:rsidP="0071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86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1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милой мамы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6F7" w:rsidRPr="00370C9E" w:rsidRDefault="008E66F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муз.руководитель</w:t>
            </w:r>
          </w:p>
        </w:tc>
      </w:tr>
      <w:tr w:rsidR="000B00D1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370C9E" w:rsidRDefault="000B00D1" w:rsidP="00F81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 Тестирование русскоязычных воспитателей на знание 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370C9E" w:rsidRDefault="000B00D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 тат. яз) Хусаинова М.К.</w:t>
            </w:r>
          </w:p>
        </w:tc>
      </w:tr>
      <w:tr w:rsidR="00E81067" w:rsidRPr="00370C9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71267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E030A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65E5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="00E8106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E030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8E66F7" w:rsidRPr="00370C9E" w:rsidTr="008E66F7">
        <w:trPr>
          <w:trHeight w:val="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6F7" w:rsidRPr="00370C9E" w:rsidRDefault="00E865E5" w:rsidP="00E2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 w:rsid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для мамы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66F7" w:rsidRPr="00370C9E" w:rsidRDefault="008E66F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81067" w:rsidRPr="00370C9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F81EEF" w:rsidP="00F81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4.2.Пополнение музыкально-физкультурного зала</w:t>
            </w:r>
            <w:r w:rsidR="00E8106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нвентарем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E030A" w:rsidP="00EE0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 завхоз</w:t>
            </w:r>
          </w:p>
        </w:tc>
      </w:tr>
      <w:tr w:rsidR="00E81067" w:rsidRPr="00370C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</w:t>
            </w:r>
            <w:r w:rsidR="008E66F7"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370C9E" w:rsidRDefault="00EE030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52622D" w:rsidRPr="00370C9E" w:rsidRDefault="0052622D" w:rsidP="00A4664C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067" w:rsidRPr="00E27C60" w:rsidRDefault="0071267A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   2015</w:t>
      </w:r>
      <w:r w:rsidR="00E81067"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9"/>
        <w:gridCol w:w="2856"/>
      </w:tblGrid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</w:t>
            </w:r>
            <w:r w:rsidR="008E66F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Субботники. Рассада для цветников»</w:t>
            </w:r>
            <w:r w:rsidR="004A174B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E030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коллектив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27C60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</w:t>
            </w:r>
            <w:r w:rsidR="004A174B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Выполнение санэпидем</w:t>
            </w:r>
            <w:r w:rsidR="000B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71267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712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 w:rsidR="0071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4 «Самореализация детей в ДОУ через различные виды театрализованной деятельности</w:t>
            </w:r>
            <w:r w:rsidR="0042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внедрением ФГОС и использованием УМК</w:t>
            </w:r>
            <w:r w:rsidR="0071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E030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224D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B0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24D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24D1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24D1" w:rsidRPr="00E27C60" w:rsidRDefault="00E224D1" w:rsidP="004A17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«Мудрость родительской любви»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24D1" w:rsidRPr="00E27C60" w:rsidRDefault="0071267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E224D1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24D1" w:rsidRPr="00E27C60" w:rsidRDefault="00E224D1" w:rsidP="004A17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Развлечение - «День смеха»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24D1" w:rsidRPr="00E27C60" w:rsidRDefault="00E224D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 воспитатели</w:t>
            </w:r>
          </w:p>
        </w:tc>
      </w:tr>
      <w:tr w:rsidR="00E224D1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24D1" w:rsidRPr="00E27C60" w:rsidRDefault="0071267A" w:rsidP="004A17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E224D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литературных викторин в группах.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224D1" w:rsidRPr="00E27C60" w:rsidRDefault="00E224D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71267A" w:rsidP="0071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Ребёнок на пороге школы. Отчёты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C17881" w:rsidP="0071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подготов. группы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71267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</w:t>
            </w:r>
            <w:r w:rsidR="00E224D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</w:t>
            </w:r>
            <w:r w:rsidR="00CD6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етских рисунков «Весенняя капель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71267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Психологическая г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отовность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B00D1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E27C60" w:rsidRDefault="000B00D1" w:rsidP="0071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Проведение конкурса </w:t>
            </w:r>
            <w:r w:rsidR="00712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оформлению театральных уголков в группе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0D1" w:rsidRPr="00E27C60" w:rsidRDefault="000B00D1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воспитатель ( тат. яз) Хусаинова М.К.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7D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7D2027" w:rsidP="00D0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202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027" w:rsidRPr="00E27C60" w:rsidRDefault="007D2027" w:rsidP="007D2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2027" w:rsidRPr="00E27C60" w:rsidRDefault="007D2027" w:rsidP="00D0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71267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Фотовыставка «Наши дела»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1267A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267A" w:rsidRPr="00E27C60" w:rsidRDefault="0071267A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</w:t>
            </w:r>
            <w:r w:rsidR="00D8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267A" w:rsidRPr="00E27C60" w:rsidRDefault="00D8213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D0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D0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</w:tc>
      </w:tr>
    </w:tbl>
    <w:p w:rsidR="00CA69C6" w:rsidRDefault="00CA69C6" w:rsidP="007F48DE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42389A" w:rsidRDefault="0042389A" w:rsidP="007F48DE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42389A" w:rsidRDefault="0042389A" w:rsidP="007F48DE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E81067" w:rsidRPr="00E27C60" w:rsidRDefault="007F48DE" w:rsidP="00E81067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Май</w:t>
      </w:r>
      <w:r w:rsidR="00D821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2015</w:t>
      </w:r>
      <w:r w:rsidR="00E81067"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7"/>
        <w:gridCol w:w="3058"/>
      </w:tblGrid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2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 w:rsid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-оздоровительной работе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0F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</w:t>
            </w:r>
            <w:r w:rsidR="000F507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Соблюдение санэпидемрежима в летний период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подгот. гр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8213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Педсовет № 5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D0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,воспитател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«О наших успехах» - отчёт воспитателей групп о проделанной работе за год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2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0F507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материалов по итог</w:t>
            </w:r>
            <w:r w:rsid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0F507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 w:rsidR="007D202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8213F" w:rsidP="00E2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 w:rsid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 период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8213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МПС. Достижения детей за год, 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результаты мониторинга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(младшие, средние, старшие группы)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B91439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439" w:rsidRPr="00E27C60" w:rsidRDefault="00B9143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Развлечения – «День Победы!»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439" w:rsidRPr="00E27C60" w:rsidRDefault="00B9143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 воспитатели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B91439" w:rsidP="000F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Вечному огню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B91439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.Выпускной бал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D0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Заседание родительского комитета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Выпуск детей в школу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D8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Выставка работ художественно-продуктивной деятельности «</w:t>
            </w:r>
            <w:r w:rsidR="00D8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 лето!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81067" w:rsidRPr="00E27C6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D04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="00D047D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территории, смотр-конкурс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8213F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E81067" w:rsidRPr="00E27C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E81067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</w:t>
            </w:r>
            <w:r w:rsidR="00B91439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1067" w:rsidRPr="00E27C60" w:rsidRDefault="00D047D2" w:rsidP="00E81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E81067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</w:t>
            </w:r>
          </w:p>
        </w:tc>
      </w:tr>
    </w:tbl>
    <w:p w:rsidR="00EA519A" w:rsidRPr="00E27C60" w:rsidRDefault="00EA519A">
      <w:pPr>
        <w:rPr>
          <w:rFonts w:ascii="Times New Roman" w:hAnsi="Times New Roman" w:cs="Times New Roman"/>
          <w:sz w:val="24"/>
          <w:szCs w:val="24"/>
        </w:rPr>
      </w:pPr>
    </w:p>
    <w:p w:rsidR="00D8213F" w:rsidRDefault="00D8213F" w:rsidP="007F48DE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D8213F" w:rsidRDefault="00D8213F" w:rsidP="007F48DE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D8213F" w:rsidRDefault="00D8213F" w:rsidP="007F48DE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EA519A" w:rsidRPr="007F48DE" w:rsidRDefault="00EA519A" w:rsidP="007F48DE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lastRenderedPageBreak/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8"/>
        <w:gridCol w:w="1920"/>
        <w:gridCol w:w="3793"/>
      </w:tblGrid>
      <w:tr w:rsidR="00EA519A" w:rsidRPr="00BF0793" w:rsidTr="007D0917">
        <w:tc>
          <w:tcPr>
            <w:tcW w:w="4308" w:type="dxa"/>
            <w:shd w:val="clear" w:color="auto" w:fill="D9D9D9"/>
          </w:tcPr>
          <w:p w:rsidR="00EA519A" w:rsidRPr="00BF0793" w:rsidRDefault="00EA519A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920" w:type="dxa"/>
            <w:shd w:val="clear" w:color="auto" w:fill="D9D9D9"/>
          </w:tcPr>
          <w:p w:rsidR="00EA519A" w:rsidRPr="00BF0793" w:rsidRDefault="00EA519A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793" w:type="dxa"/>
            <w:shd w:val="clear" w:color="auto" w:fill="D9D9D9"/>
          </w:tcPr>
          <w:p w:rsidR="00EA519A" w:rsidRPr="00BF0793" w:rsidRDefault="00EA519A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EA519A" w:rsidRPr="003B4A35" w:rsidTr="007D0917">
        <w:tc>
          <w:tcPr>
            <w:tcW w:w="4308" w:type="dxa"/>
          </w:tcPr>
          <w:p w:rsidR="00EA519A" w:rsidRPr="00BF0793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1920" w:type="dxa"/>
          </w:tcPr>
          <w:p w:rsidR="00EA519A" w:rsidRPr="00BF0793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ентябрь 201</w:t>
            </w:r>
            <w:r w:rsidR="00D821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93" w:type="dxa"/>
          </w:tcPr>
          <w:p w:rsidR="00EA519A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 w:rsidR="00EA519A" w:rsidRPr="00BF0793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Кварталова М.Н.</w:t>
            </w:r>
          </w:p>
        </w:tc>
      </w:tr>
      <w:tr w:rsidR="00EA519A" w:rsidRPr="003B4A35" w:rsidTr="007D0917">
        <w:tc>
          <w:tcPr>
            <w:tcW w:w="4308" w:type="dxa"/>
          </w:tcPr>
          <w:p w:rsidR="00EA519A" w:rsidRDefault="00373902" w:rsidP="00D8213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Развлечение «</w:t>
            </w:r>
            <w:r w:rsidR="00D8213F">
              <w:rPr>
                <w:rFonts w:ascii="Times New Roman" w:hAnsi="Times New Roman"/>
                <w:sz w:val="26"/>
                <w:szCs w:val="26"/>
              </w:rPr>
              <w:t>Бабушка моя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»  </w:t>
            </w:r>
          </w:p>
        </w:tc>
        <w:tc>
          <w:tcPr>
            <w:tcW w:w="1920" w:type="dxa"/>
          </w:tcPr>
          <w:p w:rsidR="00EA519A" w:rsidRPr="00BF0793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 w:rsidR="00D821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93" w:type="dxa"/>
          </w:tcPr>
          <w:p w:rsidR="00EA519A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 w:rsidR="00EA519A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Кварталова М.Н., воспитатели групп</w:t>
            </w:r>
          </w:p>
        </w:tc>
      </w:tr>
      <w:tr w:rsidR="00EA519A" w:rsidRPr="003B4A35" w:rsidTr="007D0917">
        <w:tc>
          <w:tcPr>
            <w:tcW w:w="4308" w:type="dxa"/>
          </w:tcPr>
          <w:p w:rsidR="00EA519A" w:rsidRPr="00BF0793" w:rsidRDefault="00EA519A" w:rsidP="00D8213F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осенние досуги</w:t>
            </w:r>
            <w:r w:rsidR="00373902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r w:rsidR="00D8213F">
              <w:rPr>
                <w:rFonts w:ascii="Times New Roman" w:hAnsi="Times New Roman"/>
                <w:sz w:val="26"/>
                <w:szCs w:val="26"/>
              </w:rPr>
              <w:t>Осень золотая</w:t>
            </w:r>
            <w:r w:rsidR="0037390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EA519A" w:rsidRPr="00BF0793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 w:rsidR="00D821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93" w:type="dxa"/>
          </w:tcPr>
          <w:p w:rsidR="00EA519A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руководитель:</w:t>
            </w:r>
          </w:p>
          <w:p w:rsidR="00EA519A" w:rsidRPr="00BF0793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Кварталова М.Н., воспитатели групп</w:t>
            </w:r>
          </w:p>
        </w:tc>
      </w:tr>
      <w:tr w:rsidR="00D8213F" w:rsidRPr="003B4A35" w:rsidTr="007D0917">
        <w:tc>
          <w:tcPr>
            <w:tcW w:w="4308" w:type="dxa"/>
          </w:tcPr>
          <w:p w:rsidR="00D8213F" w:rsidRPr="00BF0793" w:rsidRDefault="00593B44" w:rsidP="00D8213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Районный с</w:t>
            </w:r>
            <w:r w:rsidR="00D8213F">
              <w:rPr>
                <w:rFonts w:ascii="Times New Roman" w:hAnsi="Times New Roman"/>
                <w:sz w:val="26"/>
                <w:szCs w:val="26"/>
              </w:rPr>
              <w:t>еминар для воспитателей по обучению татарскому языку</w:t>
            </w:r>
          </w:p>
        </w:tc>
        <w:tc>
          <w:tcPr>
            <w:tcW w:w="1920" w:type="dxa"/>
          </w:tcPr>
          <w:p w:rsidR="00D8213F" w:rsidRDefault="00D8213F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 2014</w:t>
            </w:r>
          </w:p>
        </w:tc>
        <w:tc>
          <w:tcPr>
            <w:tcW w:w="3793" w:type="dxa"/>
          </w:tcPr>
          <w:p w:rsidR="00D8213F" w:rsidRDefault="00D8213F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Хусаинова М.К.</w:t>
            </w:r>
          </w:p>
        </w:tc>
      </w:tr>
      <w:tr w:rsidR="00D8213F" w:rsidRPr="003B4A35" w:rsidTr="007D0917">
        <w:tc>
          <w:tcPr>
            <w:tcW w:w="4308" w:type="dxa"/>
          </w:tcPr>
          <w:p w:rsidR="00D8213F" w:rsidRPr="00BF0793" w:rsidRDefault="00D8213F" w:rsidP="00D8213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Открытый показ «Физкультурно – оздоровительная работа в ДОУ»</w:t>
            </w:r>
          </w:p>
        </w:tc>
        <w:tc>
          <w:tcPr>
            <w:tcW w:w="1920" w:type="dxa"/>
          </w:tcPr>
          <w:p w:rsidR="00D8213F" w:rsidRDefault="00D8213F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2014</w:t>
            </w:r>
          </w:p>
        </w:tc>
        <w:tc>
          <w:tcPr>
            <w:tcW w:w="3793" w:type="dxa"/>
          </w:tcPr>
          <w:p w:rsidR="00D8213F" w:rsidRDefault="00D8213F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EA519A" w:rsidRPr="003B4A35" w:rsidTr="007D0917">
        <w:tc>
          <w:tcPr>
            <w:tcW w:w="4308" w:type="dxa"/>
          </w:tcPr>
          <w:p w:rsidR="00EA519A" w:rsidRPr="00BF0793" w:rsidRDefault="00EA519A" w:rsidP="0037390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Муз</w:t>
            </w:r>
            <w:r>
              <w:rPr>
                <w:rFonts w:ascii="Times New Roman" w:hAnsi="Times New Roman"/>
                <w:sz w:val="26"/>
                <w:szCs w:val="26"/>
              </w:rPr>
              <w:t>ыкально – литературные досуги «</w:t>
            </w:r>
            <w:r w:rsidR="00373902">
              <w:rPr>
                <w:rFonts w:ascii="Times New Roman" w:hAnsi="Times New Roman"/>
                <w:sz w:val="26"/>
                <w:szCs w:val="26"/>
              </w:rPr>
              <w:t>День матери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EA519A" w:rsidRPr="00BF0793" w:rsidRDefault="00EA519A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373902">
              <w:rPr>
                <w:rFonts w:ascii="Times New Roman" w:hAnsi="Times New Roman"/>
                <w:sz w:val="26"/>
                <w:szCs w:val="26"/>
              </w:rPr>
              <w:t>оябрь 201</w:t>
            </w:r>
            <w:r w:rsidR="00D821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93" w:type="dxa"/>
          </w:tcPr>
          <w:p w:rsidR="00EA519A" w:rsidRPr="00BF0793" w:rsidRDefault="004414AC" w:rsidP="004414A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Музыкальные руководитель Кварталова М.Н.</w:t>
            </w:r>
            <w:r w:rsidR="00EA519A" w:rsidRPr="00BF079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414AC" w:rsidRPr="000F5B4D" w:rsidTr="007D0917">
        <w:tc>
          <w:tcPr>
            <w:tcW w:w="4308" w:type="dxa"/>
          </w:tcPr>
          <w:p w:rsidR="004414AC" w:rsidRDefault="004414AC" w:rsidP="00D8213F">
            <w:r w:rsidRPr="0048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занятий по </w:t>
            </w:r>
            <w:r w:rsidR="00D8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экологическому воспитанию</w:t>
            </w:r>
            <w:r w:rsidRPr="0048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екабрь 201</w:t>
            </w:r>
            <w:r w:rsidR="00D821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93" w:type="dxa"/>
          </w:tcPr>
          <w:p w:rsidR="004414AC" w:rsidRDefault="004414AC" w:rsidP="00D8213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414AC" w:rsidRPr="003B4A35" w:rsidTr="007D0917">
        <w:tc>
          <w:tcPr>
            <w:tcW w:w="4308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год»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="004414AC" w:rsidRPr="00BF0793">
              <w:rPr>
                <w:rFonts w:ascii="Times New Roman" w:hAnsi="Times New Roman"/>
                <w:sz w:val="26"/>
                <w:szCs w:val="26"/>
              </w:rPr>
              <w:t>екабрь</w:t>
            </w:r>
            <w:r w:rsidR="004414AC">
              <w:rPr>
                <w:rFonts w:ascii="Times New Roman" w:hAnsi="Times New Roman"/>
                <w:sz w:val="26"/>
                <w:szCs w:val="26"/>
              </w:rPr>
              <w:t xml:space="preserve"> 201</w:t>
            </w:r>
            <w:r w:rsidR="00D821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793" w:type="dxa"/>
          </w:tcPr>
          <w:p w:rsidR="004414AC" w:rsidRPr="00BF0793" w:rsidRDefault="004414AC" w:rsidP="004414A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Музыкальные руководитель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4414AC" w:rsidRPr="003B4A35" w:rsidTr="007D0917">
        <w:tc>
          <w:tcPr>
            <w:tcW w:w="4308" w:type="dxa"/>
          </w:tcPr>
          <w:p w:rsidR="004414AC" w:rsidRPr="00BF0793" w:rsidRDefault="004414AC" w:rsidP="00593B44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r w:rsidR="00593B44">
              <w:rPr>
                <w:rFonts w:ascii="Times New Roman" w:hAnsi="Times New Roman"/>
                <w:sz w:val="26"/>
                <w:szCs w:val="26"/>
              </w:rPr>
              <w:t>«Дня Здоровья»</w:t>
            </w:r>
          </w:p>
        </w:tc>
        <w:tc>
          <w:tcPr>
            <w:tcW w:w="1920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нварь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Pr="00BF0793" w:rsidRDefault="004414AC" w:rsidP="00593B44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</w:t>
            </w:r>
            <w:r w:rsidR="00593B44"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4414AC" w:rsidRPr="003B4A35" w:rsidTr="007D0917">
        <w:tc>
          <w:tcPr>
            <w:tcW w:w="4308" w:type="dxa"/>
          </w:tcPr>
          <w:p w:rsidR="004414AC" w:rsidRPr="00BF0793" w:rsidRDefault="00E71006" w:rsidP="00593B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Досуг «</w:t>
            </w:r>
            <w:r w:rsidR="00593B44">
              <w:rPr>
                <w:rFonts w:ascii="Times New Roman" w:hAnsi="Times New Roman"/>
                <w:sz w:val="26"/>
                <w:szCs w:val="26"/>
              </w:rPr>
              <w:t>Сказка на новый лад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 воспитатели, воспитатель тат. яз Хусаинова М.К., муз. руководитель: Кварталова М.Н.</w:t>
            </w:r>
          </w:p>
        </w:tc>
      </w:tr>
      <w:tr w:rsidR="004414AC" w:rsidRPr="003B4A35" w:rsidTr="007D0917">
        <w:tc>
          <w:tcPr>
            <w:tcW w:w="4308" w:type="dxa"/>
          </w:tcPr>
          <w:p w:rsidR="004414AC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1920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414AC" w:rsidRPr="00BF0793" w:rsidTr="007D0917">
        <w:tc>
          <w:tcPr>
            <w:tcW w:w="4308" w:type="dxa"/>
          </w:tcPr>
          <w:p w:rsidR="004414AC" w:rsidRPr="00BF0793" w:rsidRDefault="004414AC" w:rsidP="00593B44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Открытые просмотры </w:t>
            </w:r>
            <w:r>
              <w:rPr>
                <w:rFonts w:ascii="Times New Roman" w:hAnsi="Times New Roman"/>
                <w:sz w:val="26"/>
                <w:szCs w:val="26"/>
              </w:rPr>
              <w:t>во всех возрастных группах  к педагогическому совету</w:t>
            </w:r>
            <w:r w:rsidR="00E71006">
              <w:rPr>
                <w:rFonts w:ascii="Times New Roman" w:hAnsi="Times New Roman"/>
                <w:sz w:val="26"/>
                <w:szCs w:val="26"/>
              </w:rPr>
              <w:t xml:space="preserve"> на тему: </w:t>
            </w:r>
            <w:r w:rsidR="00E71006" w:rsidRPr="00E710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593B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Самореализация детей через </w:t>
            </w:r>
            <w:r w:rsidR="00593B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различные виды театральной деятельности</w:t>
            </w:r>
            <w:r w:rsidR="00E71006" w:rsidRPr="00E710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E71006" w:rsidRPr="00E71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</w:t>
            </w:r>
            <w:r w:rsidR="004414AC" w:rsidRPr="00BF0793">
              <w:rPr>
                <w:rFonts w:ascii="Times New Roman" w:hAnsi="Times New Roman"/>
                <w:sz w:val="26"/>
                <w:szCs w:val="26"/>
              </w:rPr>
              <w:t>арт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4414AC" w:rsidRPr="003B4A35" w:rsidTr="007D0917">
        <w:tc>
          <w:tcPr>
            <w:tcW w:w="4308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Праздничные мероприятия, посвященные 8 Марта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(все возрастные группы)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E71006">
              <w:rPr>
                <w:rFonts w:ascii="Times New Roman" w:hAnsi="Times New Roman"/>
                <w:sz w:val="26"/>
                <w:szCs w:val="26"/>
              </w:rPr>
              <w:t>арт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4414AC" w:rsidRPr="00BF0793" w:rsidTr="007D0917">
        <w:tc>
          <w:tcPr>
            <w:tcW w:w="4308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Викторина, посвященная 12 апреля – День Космонавтики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(подготовительная группа)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E71006">
              <w:rPr>
                <w:rFonts w:ascii="Times New Roman" w:hAnsi="Times New Roman"/>
                <w:sz w:val="26"/>
                <w:szCs w:val="26"/>
              </w:rPr>
              <w:t>прель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Pr="00BF0793" w:rsidRDefault="004414AC" w:rsidP="00593B4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Воспитатель: </w:t>
            </w:r>
            <w:r w:rsidR="00593B44">
              <w:rPr>
                <w:rFonts w:ascii="Times New Roman" w:hAnsi="Times New Roman"/>
                <w:sz w:val="26"/>
                <w:szCs w:val="26"/>
              </w:rPr>
              <w:t>Чахирева Е.А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414AC" w:rsidRPr="00BF0793" w:rsidTr="007D0917">
        <w:tc>
          <w:tcPr>
            <w:tcW w:w="4308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Веселые старты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E71006">
              <w:rPr>
                <w:rFonts w:ascii="Times New Roman" w:hAnsi="Times New Roman"/>
                <w:sz w:val="26"/>
                <w:szCs w:val="26"/>
              </w:rPr>
              <w:t>прель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Default="004414AC" w:rsidP="00E7100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Воспитатель: </w:t>
            </w:r>
            <w:r w:rsidR="00E71006"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</w:tr>
      <w:tr w:rsidR="004414AC" w:rsidRPr="00BF0793" w:rsidTr="007D0917">
        <w:tc>
          <w:tcPr>
            <w:tcW w:w="4308" w:type="dxa"/>
          </w:tcPr>
          <w:p w:rsidR="004414AC" w:rsidRDefault="004414AC" w:rsidP="00E71006">
            <w:pPr>
              <w:rPr>
                <w:rFonts w:ascii="Times New Roman" w:hAnsi="Times New Roman"/>
                <w:sz w:val="26"/>
                <w:szCs w:val="26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="00E71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земли».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="00E71006">
              <w:rPr>
                <w:rFonts w:ascii="Times New Roman" w:hAnsi="Times New Roman"/>
                <w:sz w:val="26"/>
                <w:szCs w:val="26"/>
              </w:rPr>
              <w:t>прель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Default="004414AC" w:rsidP="00E7100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</w:t>
            </w:r>
            <w:r w:rsidR="00E71006">
              <w:rPr>
                <w:rFonts w:ascii="Times New Roman" w:hAnsi="Times New Roman"/>
                <w:sz w:val="26"/>
                <w:szCs w:val="26"/>
              </w:rPr>
              <w:t>и групп</w:t>
            </w:r>
          </w:p>
        </w:tc>
      </w:tr>
      <w:tr w:rsidR="004414AC" w:rsidRPr="00932084" w:rsidTr="007D0917">
        <w:tc>
          <w:tcPr>
            <w:tcW w:w="4308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детьми 5-7 лет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4414AC" w:rsidRPr="00BF0793">
              <w:rPr>
                <w:rFonts w:ascii="Times New Roman" w:hAnsi="Times New Roman"/>
                <w:sz w:val="26"/>
                <w:szCs w:val="26"/>
              </w:rPr>
              <w:t>ай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4414AC" w:rsidRPr="003B4A35" w:rsidTr="007D0917">
        <w:tc>
          <w:tcPr>
            <w:tcW w:w="4308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4414AC">
              <w:rPr>
                <w:rFonts w:ascii="Times New Roman" w:hAnsi="Times New Roman"/>
                <w:sz w:val="26"/>
                <w:szCs w:val="26"/>
              </w:rPr>
              <w:t>ай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Pr="00BF0793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4414AC" w:rsidRPr="003B4A35" w:rsidTr="007D0917">
        <w:tc>
          <w:tcPr>
            <w:tcW w:w="4308" w:type="dxa"/>
          </w:tcPr>
          <w:p w:rsidR="004414AC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Сабантуй</w:t>
            </w:r>
          </w:p>
        </w:tc>
        <w:tc>
          <w:tcPr>
            <w:tcW w:w="1920" w:type="dxa"/>
          </w:tcPr>
          <w:p w:rsidR="004414AC" w:rsidRPr="00BF0793" w:rsidRDefault="007F48DE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="004414AC">
              <w:rPr>
                <w:rFonts w:ascii="Times New Roman" w:hAnsi="Times New Roman"/>
                <w:sz w:val="26"/>
                <w:szCs w:val="26"/>
              </w:rPr>
              <w:t>ай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793" w:type="dxa"/>
          </w:tcPr>
          <w:p w:rsidR="004414AC" w:rsidRDefault="004414AC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М.Н., воспитатель тат. яз Хусаинова М.К</w:t>
            </w:r>
          </w:p>
        </w:tc>
      </w:tr>
    </w:tbl>
    <w:p w:rsidR="004414AC" w:rsidRDefault="004414AC">
      <w:pPr>
        <w:rPr>
          <w:sz w:val="24"/>
          <w:szCs w:val="24"/>
        </w:rPr>
      </w:pPr>
    </w:p>
    <w:p w:rsidR="00E865E5" w:rsidRDefault="00E865E5" w:rsidP="00882173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882173" w:rsidRPr="007F48DE" w:rsidRDefault="00882173" w:rsidP="007F48DE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3151"/>
        <w:gridCol w:w="3205"/>
      </w:tblGrid>
      <w:tr w:rsidR="00882173" w:rsidRPr="00BF0793" w:rsidTr="007D0917">
        <w:tc>
          <w:tcPr>
            <w:tcW w:w="3285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285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285" w:type="dxa"/>
            <w:shd w:val="clear" w:color="auto" w:fill="D9D9D9"/>
          </w:tcPr>
          <w:p w:rsidR="00882173" w:rsidRPr="00BF0793" w:rsidRDefault="00882173" w:rsidP="007D091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882173" w:rsidRPr="003B4A35" w:rsidTr="007D0917">
        <w:tc>
          <w:tcPr>
            <w:tcW w:w="3285" w:type="dxa"/>
          </w:tcPr>
          <w:p w:rsidR="00882173" w:rsidRPr="00BF079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 и оформление картотеки  конспектов. наглядно-дидактических  пособий по художественному творчеству</w:t>
            </w:r>
          </w:p>
        </w:tc>
        <w:tc>
          <w:tcPr>
            <w:tcW w:w="3285" w:type="dxa"/>
          </w:tcPr>
          <w:p w:rsidR="00882173" w:rsidRPr="00BF079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– октябрь 201</w:t>
            </w:r>
            <w:r w:rsidR="00593B44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: </w:t>
            </w:r>
          </w:p>
          <w:p w:rsidR="00882173" w:rsidRDefault="00593B44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  <w:p w:rsidR="00882173" w:rsidRPr="00BF079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руководитель</w:t>
            </w:r>
          </w:p>
        </w:tc>
      </w:tr>
      <w:tr w:rsidR="00882173" w:rsidRPr="00BF0793" w:rsidTr="007D0917"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Оснащение методического кабинета и групп наглядно – дидактическими и учебными пособиями для успешной реализации программы по ФГТ </w:t>
            </w:r>
          </w:p>
        </w:tc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882173" w:rsidRPr="00BF0793" w:rsidRDefault="00E71006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882173" w:rsidRPr="00BF079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882173" w:rsidRPr="003B4A35" w:rsidTr="007D0917">
        <w:tc>
          <w:tcPr>
            <w:tcW w:w="3285" w:type="dxa"/>
          </w:tcPr>
          <w:p w:rsidR="00882173" w:rsidRPr="00BF0793" w:rsidRDefault="00882173" w:rsidP="0042580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Подбор и оформление материала  наглядной информации для родителей по </w:t>
            </w:r>
            <w:r w:rsidR="00425808">
              <w:rPr>
                <w:rFonts w:ascii="Times New Roman" w:hAnsi="Times New Roman"/>
                <w:sz w:val="26"/>
                <w:szCs w:val="26"/>
              </w:rPr>
              <w:t>разделам ОО.</w:t>
            </w:r>
          </w:p>
        </w:tc>
        <w:tc>
          <w:tcPr>
            <w:tcW w:w="3285" w:type="dxa"/>
          </w:tcPr>
          <w:p w:rsidR="00882173" w:rsidRPr="00BF079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  <w:p w:rsidR="00882173" w:rsidRPr="00BF079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82173" w:rsidRPr="00BF0793" w:rsidTr="007D0917"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Продолжение оснащения библиотеки для детей и педагогов по разделам «Чтение художественной литературы», «Коммуникация», «Познание»</w:t>
            </w:r>
          </w:p>
        </w:tc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85" w:type="dxa"/>
          </w:tcPr>
          <w:p w:rsidR="0088217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882173" w:rsidRPr="00BF0793" w:rsidRDefault="00425808" w:rsidP="007D09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882173" w:rsidRPr="00BF0793" w:rsidRDefault="00882173" w:rsidP="007D0917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882173" w:rsidRDefault="00882173" w:rsidP="00882173">
      <w:pPr>
        <w:jc w:val="center"/>
        <w:rPr>
          <w:rFonts w:ascii="Times New Roman" w:hAnsi="Times New Roman"/>
          <w:b/>
          <w:sz w:val="36"/>
          <w:szCs w:val="36"/>
        </w:rPr>
      </w:pPr>
    </w:p>
    <w:p w:rsidR="00882173" w:rsidRDefault="00882173">
      <w:pPr>
        <w:rPr>
          <w:sz w:val="24"/>
          <w:szCs w:val="24"/>
        </w:rPr>
      </w:pPr>
    </w:p>
    <w:p w:rsidR="007F48DE" w:rsidRDefault="007F48DE">
      <w:pPr>
        <w:rPr>
          <w:sz w:val="24"/>
          <w:szCs w:val="24"/>
        </w:rPr>
      </w:pPr>
    </w:p>
    <w:p w:rsidR="007F48DE" w:rsidRDefault="007F48DE">
      <w:pPr>
        <w:rPr>
          <w:sz w:val="24"/>
          <w:szCs w:val="24"/>
        </w:rPr>
      </w:pPr>
    </w:p>
    <w:p w:rsidR="007F48DE" w:rsidRDefault="007F48DE">
      <w:pPr>
        <w:rPr>
          <w:sz w:val="24"/>
          <w:szCs w:val="24"/>
        </w:rPr>
      </w:pPr>
    </w:p>
    <w:p w:rsidR="007F48DE" w:rsidRDefault="007F48DE">
      <w:pPr>
        <w:rPr>
          <w:sz w:val="24"/>
          <w:szCs w:val="24"/>
        </w:rPr>
      </w:pPr>
    </w:p>
    <w:p w:rsidR="007F48DE" w:rsidRDefault="007F48DE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593B44" w:rsidRDefault="00593B44">
      <w:pPr>
        <w:rPr>
          <w:sz w:val="24"/>
          <w:szCs w:val="24"/>
        </w:rPr>
      </w:pPr>
    </w:p>
    <w:p w:rsidR="0042389A" w:rsidRDefault="0042389A">
      <w:pPr>
        <w:rPr>
          <w:sz w:val="24"/>
          <w:szCs w:val="24"/>
        </w:rPr>
      </w:pPr>
    </w:p>
    <w:p w:rsidR="0042389A" w:rsidRDefault="0042389A">
      <w:pPr>
        <w:rPr>
          <w:sz w:val="24"/>
          <w:szCs w:val="24"/>
        </w:rPr>
      </w:pPr>
    </w:p>
    <w:p w:rsidR="007F48DE" w:rsidRPr="00EA519A" w:rsidRDefault="007F48DE">
      <w:pPr>
        <w:rPr>
          <w:sz w:val="24"/>
          <w:szCs w:val="24"/>
        </w:rPr>
      </w:pPr>
    </w:p>
    <w:p w:rsidR="00094900" w:rsidRPr="0052622D" w:rsidRDefault="00094900" w:rsidP="00094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 работы по профилактике детского дорожно-трнспортного травматизма </w:t>
      </w:r>
    </w:p>
    <w:p w:rsidR="00094900" w:rsidRPr="0052622D" w:rsidRDefault="00094900" w:rsidP="00094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6C2900" w:rsidRPr="00526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БДОУ “Детский сад «Малыш» города Тетюши»</w:t>
      </w:r>
      <w:r w:rsidRPr="00526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2900" w:rsidRPr="00526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2011- 2012</w:t>
      </w:r>
      <w:r w:rsidRPr="00526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094900" w:rsidRDefault="00094900" w:rsidP="00094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62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педагогическим коллективом</w:t>
      </w:r>
    </w:p>
    <w:p w:rsidR="004414AC" w:rsidRPr="00EA519A" w:rsidRDefault="004414AC" w:rsidP="00094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"/>
        <w:gridCol w:w="4118"/>
        <w:gridCol w:w="3713"/>
        <w:gridCol w:w="1172"/>
      </w:tblGrid>
      <w:tr w:rsidR="00094900" w:rsidRPr="00EA519A" w:rsidTr="0009490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4414AC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4414AC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4414AC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4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441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4414AC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Определение уровня умений и знаний детей по правилам безопасного поведения на улице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D047D2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 w:rsidR="00094900"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уголков по ПДД в группах.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Проанализировать соответствие уголков безопасности следующим критериям: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Соответствие возрасту;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Разнообразие дидактического и игрового материала;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оформления.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неделя «Дорожная азбука»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Повышение педагогического мастерства воспитателей по проблеме; систематизация знаний педагогов по профилактике ДДТТ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для воспитателей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разделы программы по обучению детей ПДД. Их реализация через разные виды детской деятельности в разных возрастных группах»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«Организация работы по обучению дошкольников правилам дорожного движения» 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 Разработка листовок «Светофорчик» для родителей по проблеме безопасного поведения детей на улице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различных форм совместной деятельности воспитателя с детьми по ПДД на прогулке.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Обмен опытом работы.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и проведение занятий по ПДД.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Проанализировать знания, умения, навыки детей по ПДД.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EA519A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94900"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анятия по ПДД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творческой группы</w:t>
            </w:r>
          </w:p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пополнение методической копилки ДОУ авторскими конспектами.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сценариев викторин, занятий КВНов совместной с родителями и т.д.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EA519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сюжетно-ролевых игр на площадке.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по профилактике ДДТТ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мероприятия, конкурсы, выставки (по плану)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94900" w:rsidRPr="00EA519A" w:rsidTr="00094900">
        <w:trPr>
          <w:jc w:val="center"/>
        </w:trPr>
        <w:tc>
          <w:tcPr>
            <w:tcW w:w="2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результативности работы по проблеме.</w:t>
            </w:r>
          </w:p>
        </w:tc>
        <w:tc>
          <w:tcPr>
            <w:tcW w:w="14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контроль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094900" w:rsidRPr="00EA519A" w:rsidRDefault="00094900" w:rsidP="00094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4380"/>
        <w:gridCol w:w="3561"/>
        <w:gridCol w:w="1172"/>
      </w:tblGrid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EA51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мой ребенок на улицах города»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обязанностей пешеходов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консультация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в автомобиле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Стендовая консультация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«Образцовые пешеходы» 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EA519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Оперативная сводка о состоянии ДДТТ в </w:t>
            </w:r>
            <w:r w:rsidR="00EA519A"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Тетюшском районе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</w:t>
            </w: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</w:t>
            </w: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тально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улица»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не попадать в типичные дорожные ловушки»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«Что? Где? Когда?»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ПДД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семейную газету по пропаганде ПДД     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детского сада по профилактике ДДТТ (открытые занятия, сюжетно-дидактические игры)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94900" w:rsidRPr="00EA519A" w:rsidTr="00094900">
        <w:trPr>
          <w:jc w:val="center"/>
        </w:trPr>
        <w:tc>
          <w:tcPr>
            <w:tcW w:w="1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«Безопасный путь ребёнка в школу»</w:t>
            </w:r>
          </w:p>
        </w:tc>
        <w:tc>
          <w:tcPr>
            <w:tcW w:w="1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карты-схемы</w:t>
            </w:r>
          </w:p>
        </w:tc>
        <w:tc>
          <w:tcPr>
            <w:tcW w:w="3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094900" w:rsidRPr="00EA519A" w:rsidRDefault="00094900" w:rsidP="00094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детьми</w:t>
      </w:r>
    </w:p>
    <w:tbl>
      <w:tblPr>
        <w:tblpPr w:leftFromText="45" w:rightFromText="45" w:topFromText="150" w:bottomFromText="150" w:vertAnchor="text"/>
        <w:tblW w:w="51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2"/>
        <w:gridCol w:w="5493"/>
        <w:gridCol w:w="2716"/>
        <w:gridCol w:w="1191"/>
      </w:tblGrid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EA519A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 w:rsidR="00094900"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выявлению уровня знаний по ПДД.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 к перекрёстку. «Устройство улицы». Сигналы светофора. Игры с макетом улицы.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перекрёстку. Изучение макетов проезжей части. Закрепление знаний на столах-макетах в играх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«Мы идём в детский сад» (безопасный путь). Развлечение “В гостях у дорожных знаков” (игры, ребусы, загадки)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Игротека «Дорожная азбука». Игры «Подбери знаки», «Нарисуй знаки», «Запрещается-разрешается» и др.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«Участники дорожного движения». Беседы, игровые и проблемные ситуации о правилах поведения на улице.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среди семей воспитанников “Моя улица”.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Игротека «Дорожная азбука». Игры «Перейди правильно улицу», «Дорожное лото» и др.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«Средства передвижения» — игры на классификацию транспорта. Конкурс рисунков “Транспорт на улицах нашего города.”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макетом улицы. Чтение литературы по ПДД. Литературная викторина.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Проблемные ситуации «Что было бы, если на светофоре всегда горел красный свет» и т. д.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«Что? Где? Когда?»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мл., средние, старшие, подготовительные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094900" w:rsidRPr="00EA519A" w:rsidTr="00094900"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книжек-самоделок “Дорожная сказка”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мл., средние, старшие, подготовительные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кроссвордов. Дидактические игры на знание правил поведения на улице и в общественном транспорте.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старшие, подготовительные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по закреплению знаний детей о правилах дорожного движения «Дорожная Азбука».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средние, старшие, подготовительные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94900" w:rsidRPr="00EA519A" w:rsidTr="00094900">
        <w:tc>
          <w:tcPr>
            <w:tcW w:w="1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 на транспортной площадке.</w:t>
            </w:r>
          </w:p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 выявлению уровня знаний по ПДД.</w:t>
            </w:r>
          </w:p>
        </w:tc>
        <w:tc>
          <w:tcPr>
            <w:tcW w:w="1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средние, старшие, подготовительные</w:t>
            </w:r>
          </w:p>
        </w:tc>
        <w:tc>
          <w:tcPr>
            <w:tcW w:w="45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90" w:type="dxa"/>
              <w:left w:w="105" w:type="dxa"/>
              <w:bottom w:w="60" w:type="dxa"/>
              <w:right w:w="105" w:type="dxa"/>
            </w:tcMar>
            <w:hideMark/>
          </w:tcPr>
          <w:p w:rsidR="00094900" w:rsidRPr="00EA519A" w:rsidRDefault="00094900" w:rsidP="0009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4664C" w:rsidRDefault="00094900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1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17" w:rsidRPr="007D0917" w:rsidRDefault="007D0917" w:rsidP="007D0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64C" w:rsidRPr="00EA519A" w:rsidRDefault="00A4664C">
      <w:pPr>
        <w:rPr>
          <w:rFonts w:ascii="Times New Roman" w:hAnsi="Times New Roman" w:cs="Times New Roman"/>
          <w:sz w:val="24"/>
          <w:szCs w:val="24"/>
        </w:rPr>
      </w:pPr>
    </w:p>
    <w:p w:rsidR="00A4664C" w:rsidRPr="00A4664C" w:rsidRDefault="00A4664C" w:rsidP="00A466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64C">
        <w:rPr>
          <w:rFonts w:ascii="Times New Roman" w:hAnsi="Times New Roman" w:cs="Times New Roman"/>
          <w:b/>
          <w:sz w:val="28"/>
          <w:szCs w:val="28"/>
        </w:rPr>
        <w:t>План работы общего родительского комитета</w:t>
      </w:r>
    </w:p>
    <w:p w:rsidR="00A4664C" w:rsidRPr="00A4664C" w:rsidRDefault="00425808" w:rsidP="00A4664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2013-2014</w:t>
      </w:r>
      <w:r w:rsidR="00A4664C" w:rsidRPr="00A466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2700"/>
        <w:gridCol w:w="4680"/>
        <w:gridCol w:w="900"/>
        <w:gridCol w:w="1620"/>
      </w:tblGrid>
      <w:tr w:rsidR="00A4664C" w:rsidRPr="00A4664C" w:rsidTr="007D0917">
        <w:trPr>
          <w:trHeight w:val="1072"/>
        </w:trPr>
        <w:tc>
          <w:tcPr>
            <w:tcW w:w="1260" w:type="dxa"/>
            <w:vAlign w:val="center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№ заседания</w:t>
            </w:r>
          </w:p>
        </w:tc>
        <w:tc>
          <w:tcPr>
            <w:tcW w:w="2700" w:type="dxa"/>
            <w:vAlign w:val="center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 xml:space="preserve">Вопросы, рассматриваемые на заседании родительского комитета </w:t>
            </w:r>
          </w:p>
        </w:tc>
        <w:tc>
          <w:tcPr>
            <w:tcW w:w="4680" w:type="dxa"/>
            <w:vAlign w:val="center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Содержание деятельности по подготовке вопросов на заседании</w:t>
            </w:r>
          </w:p>
        </w:tc>
        <w:tc>
          <w:tcPr>
            <w:tcW w:w="900" w:type="dxa"/>
            <w:vAlign w:val="center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620" w:type="dxa"/>
            <w:vAlign w:val="center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</w:tr>
      <w:tr w:rsidR="00A4664C" w:rsidRPr="00A4664C" w:rsidTr="007D0917">
        <w:trPr>
          <w:trHeight w:val="193"/>
        </w:trPr>
        <w:tc>
          <w:tcPr>
            <w:tcW w:w="126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64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4664C" w:rsidRPr="00A4664C" w:rsidTr="006D12BA">
        <w:trPr>
          <w:cantSplit/>
          <w:trHeight w:val="2841"/>
        </w:trPr>
        <w:tc>
          <w:tcPr>
            <w:tcW w:w="1260" w:type="dxa"/>
            <w:vMerge w:val="restart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lastRenderedPageBreak/>
              <w:t>№ 1 октябрь</w:t>
            </w: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 xml:space="preserve">1. Исполнение нормативно-правовых документов как одно из условий организации сотрудничества детского сада и семьи. 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заведующий.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Изучение нормативно-правовых документов, локальных актов М</w:t>
            </w:r>
            <w:r w:rsidR="00425808">
              <w:rPr>
                <w:rFonts w:ascii="Times New Roman" w:hAnsi="Times New Roman" w:cs="Times New Roman"/>
              </w:rPr>
              <w:t>Б</w:t>
            </w:r>
            <w:r w:rsidRPr="00A4664C">
              <w:rPr>
                <w:rFonts w:ascii="Times New Roman" w:hAnsi="Times New Roman" w:cs="Times New Roman"/>
              </w:rPr>
              <w:t>ДОУ на групповых родительских собраниях (Закон РФ «Об образовании» в части, касающейся родителей, Типовое положение о дошкольном образовательном учреждении, Устав МДОУ и пр.)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 xml:space="preserve">До </w:t>
            </w:r>
            <w:r w:rsidR="00425808">
              <w:rPr>
                <w:rFonts w:ascii="Times New Roman" w:hAnsi="Times New Roman" w:cs="Times New Roman"/>
              </w:rPr>
              <w:t>20</w:t>
            </w:r>
            <w:r w:rsidRPr="00A4664C">
              <w:rPr>
                <w:rFonts w:ascii="Times New Roman" w:hAnsi="Times New Roman" w:cs="Times New Roman"/>
              </w:rPr>
              <w:t>.10.</w:t>
            </w:r>
          </w:p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Воспитатели.</w:t>
            </w:r>
          </w:p>
        </w:tc>
      </w:tr>
      <w:tr w:rsidR="00A4664C" w:rsidRPr="00A4664C" w:rsidTr="007D0917">
        <w:trPr>
          <w:cantSplit/>
          <w:trHeight w:val="1220"/>
        </w:trPr>
        <w:tc>
          <w:tcPr>
            <w:tcW w:w="1260" w:type="dxa"/>
            <w:vMerge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2. Организация питания.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шеф-повар.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Изучение меню-раскладок, технологических карт приготовления блюд.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Изучение информации об организации диетического питания в МДОУ.</w:t>
            </w:r>
          </w:p>
          <w:p w:rsidR="00A4664C" w:rsidRPr="00A4664C" w:rsidRDefault="00A4664C" w:rsidP="007D0917">
            <w:pPr>
              <w:tabs>
                <w:tab w:val="left" w:pos="160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 xml:space="preserve">До </w:t>
            </w:r>
            <w:r w:rsidR="00425808">
              <w:rPr>
                <w:rFonts w:ascii="Times New Roman" w:hAnsi="Times New Roman" w:cs="Times New Roman"/>
              </w:rPr>
              <w:t>20</w:t>
            </w:r>
            <w:r w:rsidRPr="00A4664C">
              <w:rPr>
                <w:rFonts w:ascii="Times New Roman" w:hAnsi="Times New Roman" w:cs="Times New Roman"/>
              </w:rPr>
              <w:t>.10.</w:t>
            </w:r>
          </w:p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Шеф-повар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4664C" w:rsidRPr="00A4664C" w:rsidTr="007D0917">
        <w:trPr>
          <w:cantSplit/>
          <w:trHeight w:val="1502"/>
        </w:trPr>
        <w:tc>
          <w:tcPr>
            <w:tcW w:w="1260" w:type="dxa"/>
            <w:vMerge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3. Организация физкультур-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но-оздоровительной работы в МБДОУ.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 xml:space="preserve">Отв.: старшая медсестра, 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Изучение анализа работы по сохранению и у</w:t>
            </w:r>
            <w:r w:rsidR="00425808">
              <w:rPr>
                <w:rFonts w:ascii="Times New Roman" w:hAnsi="Times New Roman" w:cs="Times New Roman"/>
              </w:rPr>
              <w:t>креплению здоровья детей за 2012-2013</w:t>
            </w:r>
            <w:r w:rsidRPr="00A4664C">
              <w:rPr>
                <w:rFonts w:ascii="Times New Roman" w:hAnsi="Times New Roman" w:cs="Times New Roman"/>
              </w:rPr>
              <w:t xml:space="preserve"> учебный год, по организации физкультурно-оздоровительной работы.</w:t>
            </w: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 xml:space="preserve">До </w:t>
            </w:r>
            <w:r w:rsidR="00425808">
              <w:rPr>
                <w:rFonts w:ascii="Times New Roman" w:hAnsi="Times New Roman" w:cs="Times New Roman"/>
              </w:rPr>
              <w:t>20</w:t>
            </w:r>
            <w:r w:rsidRPr="00A4664C">
              <w:rPr>
                <w:rFonts w:ascii="Times New Roman" w:hAnsi="Times New Roman" w:cs="Times New Roman"/>
              </w:rPr>
              <w:t>.10.</w:t>
            </w:r>
          </w:p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Старшая медсестра, воспитатели</w:t>
            </w:r>
          </w:p>
        </w:tc>
      </w:tr>
      <w:tr w:rsidR="00A4664C" w:rsidRPr="00A4664C" w:rsidTr="007D0917">
        <w:trPr>
          <w:cantSplit/>
          <w:trHeight w:val="529"/>
        </w:trPr>
        <w:tc>
          <w:tcPr>
            <w:tcW w:w="1260" w:type="dxa"/>
            <w:vMerge w:val="restart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№ 2 декабрь</w:t>
            </w: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1. Роль родительской общественности в жизни МБДОУ.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заведующий.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Анализ участия родительской общественной жизни МБДОУ «Малыш» города Тетюши»</w:t>
            </w: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До 10.12.</w:t>
            </w:r>
          </w:p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Воспитатели.</w:t>
            </w:r>
          </w:p>
        </w:tc>
      </w:tr>
      <w:tr w:rsidR="00A4664C" w:rsidRPr="00A4664C" w:rsidTr="007D0917">
        <w:trPr>
          <w:cantSplit/>
          <w:trHeight w:val="529"/>
        </w:trPr>
        <w:tc>
          <w:tcPr>
            <w:tcW w:w="1260" w:type="dxa"/>
            <w:vMerge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2. Организация проведения новогодних утренников.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председатель родительского комитета МБДОУ.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Работа с родительскими комитетами групп, музыкальным руководителем по подготовке к новогодним утренникам.</w:t>
            </w: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До 10.12.</w:t>
            </w:r>
          </w:p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Воспитатели,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Музыкальный руководитель.</w:t>
            </w:r>
          </w:p>
        </w:tc>
      </w:tr>
      <w:tr w:rsidR="00A4664C" w:rsidRPr="00A4664C" w:rsidTr="007D0917">
        <w:trPr>
          <w:cantSplit/>
          <w:trHeight w:val="529"/>
        </w:trPr>
        <w:tc>
          <w:tcPr>
            <w:tcW w:w="1260" w:type="dxa"/>
            <w:vMerge w:val="restart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lastRenderedPageBreak/>
              <w:t>№ 3 февраль</w:t>
            </w: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1. Роль семьи в охране жизни  и здоровье детей.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старшая медсестра.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Изучение отношения семьи и уровня ответственности за создание условий по охране жизни и здоровья детей.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Анализ работы дошкольного учреждения по сохранению и укреплению здоровья детей за 2011г.</w:t>
            </w:r>
          </w:p>
        </w:tc>
        <w:tc>
          <w:tcPr>
            <w:tcW w:w="900" w:type="dxa"/>
          </w:tcPr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05.02. 2014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Старшая медсестра.</w:t>
            </w:r>
          </w:p>
        </w:tc>
      </w:tr>
      <w:tr w:rsidR="00A4664C" w:rsidRPr="00A4664C" w:rsidTr="007D0917">
        <w:trPr>
          <w:cantSplit/>
          <w:trHeight w:val="529"/>
        </w:trPr>
        <w:tc>
          <w:tcPr>
            <w:tcW w:w="1260" w:type="dxa"/>
            <w:vMerge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2. Организация и проведение праздничных мероприятий посвященных Дню защиты Отечества и Международному женскому дню 8 Марта.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председатель родительского комитета МДОУ.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Работа с родительскими комитетами групп, воспитателями, музыкальным работником по разработке плана праздничных мероприятий с участием родителей.</w:t>
            </w: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До 05.02.</w:t>
            </w:r>
          </w:p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Воспитатели,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Музыкальный руководитель.</w:t>
            </w:r>
          </w:p>
        </w:tc>
      </w:tr>
      <w:tr w:rsidR="00A4664C" w:rsidRPr="00A4664C" w:rsidTr="007D0917">
        <w:trPr>
          <w:cantSplit/>
          <w:trHeight w:val="529"/>
        </w:trPr>
        <w:tc>
          <w:tcPr>
            <w:tcW w:w="1260" w:type="dxa"/>
            <w:vMerge w:val="restart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 xml:space="preserve">№4 </w:t>
            </w:r>
          </w:p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1. Готовность детей подготовительной к школе группы к школьному обучению.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старший воспитатель.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Изучение результатов мониторинга состояния здоровья и обученности выпускников детского сада. Обсуждение программы проведения выпускного утренника.</w:t>
            </w:r>
          </w:p>
        </w:tc>
        <w:tc>
          <w:tcPr>
            <w:tcW w:w="900" w:type="dxa"/>
          </w:tcPr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10.04. 2014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 xml:space="preserve">Воспитали подготовитель-  ной группы, специалисты </w:t>
            </w:r>
          </w:p>
        </w:tc>
      </w:tr>
      <w:tr w:rsidR="00A4664C" w:rsidRPr="00A4664C" w:rsidTr="007D0917">
        <w:trPr>
          <w:cantSplit/>
          <w:trHeight w:val="529"/>
        </w:trPr>
        <w:tc>
          <w:tcPr>
            <w:tcW w:w="1260" w:type="dxa"/>
            <w:vMerge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2. Организация летнего отдыха детей.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заведующий.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Разработка совместного плана работы родительской общественности и МБДОУ по организации летнего отдыха детей.</w:t>
            </w:r>
          </w:p>
        </w:tc>
        <w:tc>
          <w:tcPr>
            <w:tcW w:w="900" w:type="dxa"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До 10.04.</w:t>
            </w:r>
          </w:p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Заведующий, воспитатели,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медсестра.</w:t>
            </w:r>
          </w:p>
        </w:tc>
      </w:tr>
      <w:tr w:rsidR="00A4664C" w:rsidRPr="00A4664C" w:rsidTr="007D0917">
        <w:trPr>
          <w:cantSplit/>
          <w:trHeight w:val="529"/>
        </w:trPr>
        <w:tc>
          <w:tcPr>
            <w:tcW w:w="1260" w:type="dxa"/>
            <w:vMerge/>
          </w:tcPr>
          <w:p w:rsidR="00A4664C" w:rsidRPr="00A4664C" w:rsidRDefault="00A4664C" w:rsidP="007D09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3. Помощь родительской общественности в подготовке помещений и территории МБДОУ к новому учебному году.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Отв.: завхоз</w:t>
            </w:r>
          </w:p>
        </w:tc>
        <w:tc>
          <w:tcPr>
            <w:tcW w:w="468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Разработка плана работы по подготовке помещений и территории МДОУ к новому учебному году.</w:t>
            </w:r>
          </w:p>
        </w:tc>
        <w:tc>
          <w:tcPr>
            <w:tcW w:w="900" w:type="dxa"/>
          </w:tcPr>
          <w:p w:rsidR="00A4664C" w:rsidRPr="00A4664C" w:rsidRDefault="00425808" w:rsidP="007D09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10.04. 2013</w:t>
            </w:r>
            <w:r w:rsidR="00A4664C" w:rsidRPr="00A4664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</w:tcPr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Заведующий,</w:t>
            </w:r>
          </w:p>
          <w:p w:rsidR="00A4664C" w:rsidRPr="00A4664C" w:rsidRDefault="00A4664C" w:rsidP="007D0917">
            <w:pPr>
              <w:jc w:val="both"/>
              <w:rPr>
                <w:rFonts w:ascii="Times New Roman" w:hAnsi="Times New Roman" w:cs="Times New Roman"/>
              </w:rPr>
            </w:pPr>
            <w:r w:rsidRPr="00A4664C">
              <w:rPr>
                <w:rFonts w:ascii="Times New Roman" w:hAnsi="Times New Roman" w:cs="Times New Roman"/>
              </w:rPr>
              <w:t>завхоз</w:t>
            </w:r>
          </w:p>
        </w:tc>
      </w:tr>
    </w:tbl>
    <w:p w:rsidR="00A4664C" w:rsidRPr="00A4664C" w:rsidRDefault="00A4664C" w:rsidP="00A4664C">
      <w:pPr>
        <w:jc w:val="both"/>
        <w:rPr>
          <w:rFonts w:ascii="Times New Roman" w:hAnsi="Times New Roman" w:cs="Times New Roman"/>
        </w:rPr>
      </w:pPr>
    </w:p>
    <w:p w:rsidR="00A4664C" w:rsidRPr="00A4664C" w:rsidRDefault="00A4664C" w:rsidP="00A4664C">
      <w:pPr>
        <w:jc w:val="both"/>
        <w:rPr>
          <w:rFonts w:ascii="Times New Roman" w:hAnsi="Times New Roman" w:cs="Times New Roman"/>
        </w:rPr>
      </w:pPr>
    </w:p>
    <w:p w:rsidR="00094900" w:rsidRDefault="00094900"/>
    <w:sectPr w:rsidR="00094900" w:rsidSect="005F4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D8E" w:rsidRDefault="00650D8E" w:rsidP="00AA1E56">
      <w:pPr>
        <w:spacing w:after="0" w:line="240" w:lineRule="auto"/>
      </w:pPr>
      <w:r>
        <w:separator/>
      </w:r>
    </w:p>
  </w:endnote>
  <w:endnote w:type="continuationSeparator" w:id="1">
    <w:p w:rsidR="00650D8E" w:rsidRDefault="00650D8E" w:rsidP="00AA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D8E" w:rsidRDefault="00650D8E" w:rsidP="00AA1E56">
      <w:pPr>
        <w:spacing w:after="0" w:line="240" w:lineRule="auto"/>
      </w:pPr>
      <w:r>
        <w:separator/>
      </w:r>
    </w:p>
  </w:footnote>
  <w:footnote w:type="continuationSeparator" w:id="1">
    <w:p w:rsidR="00650D8E" w:rsidRDefault="00650D8E" w:rsidP="00AA1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C562C7"/>
    <w:multiLevelType w:val="hybridMultilevel"/>
    <w:tmpl w:val="FC0E6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1067"/>
    <w:rsid w:val="00000B96"/>
    <w:rsid w:val="00005C69"/>
    <w:rsid w:val="0002474B"/>
    <w:rsid w:val="000261F3"/>
    <w:rsid w:val="00031310"/>
    <w:rsid w:val="00032950"/>
    <w:rsid w:val="000418A7"/>
    <w:rsid w:val="00063173"/>
    <w:rsid w:val="000666BC"/>
    <w:rsid w:val="000701D3"/>
    <w:rsid w:val="000831B2"/>
    <w:rsid w:val="00085DBF"/>
    <w:rsid w:val="00087B82"/>
    <w:rsid w:val="00093665"/>
    <w:rsid w:val="00094900"/>
    <w:rsid w:val="000B00D1"/>
    <w:rsid w:val="000B2BDF"/>
    <w:rsid w:val="000B4AEF"/>
    <w:rsid w:val="000C493A"/>
    <w:rsid w:val="000F5072"/>
    <w:rsid w:val="000F5258"/>
    <w:rsid w:val="00105D6A"/>
    <w:rsid w:val="001341F1"/>
    <w:rsid w:val="00135469"/>
    <w:rsid w:val="00142435"/>
    <w:rsid w:val="00152199"/>
    <w:rsid w:val="00157377"/>
    <w:rsid w:val="00165D97"/>
    <w:rsid w:val="00171E15"/>
    <w:rsid w:val="00195987"/>
    <w:rsid w:val="001A2739"/>
    <w:rsid w:val="001A3CBD"/>
    <w:rsid w:val="001C3109"/>
    <w:rsid w:val="001E5D84"/>
    <w:rsid w:val="001F2F54"/>
    <w:rsid w:val="00222BC7"/>
    <w:rsid w:val="002323BC"/>
    <w:rsid w:val="00252D58"/>
    <w:rsid w:val="002537B1"/>
    <w:rsid w:val="00263E19"/>
    <w:rsid w:val="0028141C"/>
    <w:rsid w:val="00291A23"/>
    <w:rsid w:val="00294C97"/>
    <w:rsid w:val="002B65CC"/>
    <w:rsid w:val="002D6A95"/>
    <w:rsid w:val="002F12BF"/>
    <w:rsid w:val="003154BA"/>
    <w:rsid w:val="00336E24"/>
    <w:rsid w:val="00340171"/>
    <w:rsid w:val="00344A7F"/>
    <w:rsid w:val="00346179"/>
    <w:rsid w:val="0035103C"/>
    <w:rsid w:val="00356DF4"/>
    <w:rsid w:val="00361561"/>
    <w:rsid w:val="00370C9E"/>
    <w:rsid w:val="00373902"/>
    <w:rsid w:val="003853A1"/>
    <w:rsid w:val="003A1D67"/>
    <w:rsid w:val="003B0FC9"/>
    <w:rsid w:val="003D22DD"/>
    <w:rsid w:val="003E5A2F"/>
    <w:rsid w:val="003F3AD9"/>
    <w:rsid w:val="004031CF"/>
    <w:rsid w:val="00420EDA"/>
    <w:rsid w:val="004213A2"/>
    <w:rsid w:val="0042389A"/>
    <w:rsid w:val="00425808"/>
    <w:rsid w:val="00434AF3"/>
    <w:rsid w:val="004414AC"/>
    <w:rsid w:val="00443287"/>
    <w:rsid w:val="004636DA"/>
    <w:rsid w:val="00473164"/>
    <w:rsid w:val="00477E32"/>
    <w:rsid w:val="004A174B"/>
    <w:rsid w:val="004C2572"/>
    <w:rsid w:val="004C4EB9"/>
    <w:rsid w:val="004D3D06"/>
    <w:rsid w:val="004D4490"/>
    <w:rsid w:val="004E3BB0"/>
    <w:rsid w:val="004F3E1D"/>
    <w:rsid w:val="004F575E"/>
    <w:rsid w:val="005052AC"/>
    <w:rsid w:val="0050719B"/>
    <w:rsid w:val="00512B9F"/>
    <w:rsid w:val="005231EC"/>
    <w:rsid w:val="0052622D"/>
    <w:rsid w:val="00534C00"/>
    <w:rsid w:val="00550B3E"/>
    <w:rsid w:val="005612C6"/>
    <w:rsid w:val="00567E81"/>
    <w:rsid w:val="00570CE9"/>
    <w:rsid w:val="00577627"/>
    <w:rsid w:val="00593B44"/>
    <w:rsid w:val="00593D86"/>
    <w:rsid w:val="005954E6"/>
    <w:rsid w:val="005957F4"/>
    <w:rsid w:val="00595ACA"/>
    <w:rsid w:val="005C522A"/>
    <w:rsid w:val="005D4CF5"/>
    <w:rsid w:val="005F0535"/>
    <w:rsid w:val="005F4705"/>
    <w:rsid w:val="006104EC"/>
    <w:rsid w:val="00630859"/>
    <w:rsid w:val="00650CEE"/>
    <w:rsid w:val="00650D8E"/>
    <w:rsid w:val="00661E0B"/>
    <w:rsid w:val="0067521F"/>
    <w:rsid w:val="00683A77"/>
    <w:rsid w:val="00697734"/>
    <w:rsid w:val="006C2900"/>
    <w:rsid w:val="006C2A3E"/>
    <w:rsid w:val="006C2DE5"/>
    <w:rsid w:val="006C366A"/>
    <w:rsid w:val="006C48B5"/>
    <w:rsid w:val="006D12BA"/>
    <w:rsid w:val="006F0B9E"/>
    <w:rsid w:val="00701F12"/>
    <w:rsid w:val="0071267A"/>
    <w:rsid w:val="00715478"/>
    <w:rsid w:val="00732A87"/>
    <w:rsid w:val="00750DC4"/>
    <w:rsid w:val="0075194C"/>
    <w:rsid w:val="007634BA"/>
    <w:rsid w:val="007671E0"/>
    <w:rsid w:val="00790821"/>
    <w:rsid w:val="007C7A61"/>
    <w:rsid w:val="007C7D86"/>
    <w:rsid w:val="007D0917"/>
    <w:rsid w:val="007D11C2"/>
    <w:rsid w:val="007D2027"/>
    <w:rsid w:val="007D4460"/>
    <w:rsid w:val="007D70B7"/>
    <w:rsid w:val="007D7199"/>
    <w:rsid w:val="007E42FB"/>
    <w:rsid w:val="007F48DE"/>
    <w:rsid w:val="007F6801"/>
    <w:rsid w:val="00804DB3"/>
    <w:rsid w:val="00846D40"/>
    <w:rsid w:val="00847E4E"/>
    <w:rsid w:val="008552EC"/>
    <w:rsid w:val="00862B79"/>
    <w:rsid w:val="00872BB3"/>
    <w:rsid w:val="00877588"/>
    <w:rsid w:val="00882173"/>
    <w:rsid w:val="008903B4"/>
    <w:rsid w:val="00896ED8"/>
    <w:rsid w:val="008A5D2B"/>
    <w:rsid w:val="008D327F"/>
    <w:rsid w:val="008E4647"/>
    <w:rsid w:val="008E66F7"/>
    <w:rsid w:val="008F254D"/>
    <w:rsid w:val="00902C32"/>
    <w:rsid w:val="009047A6"/>
    <w:rsid w:val="00907824"/>
    <w:rsid w:val="009270A3"/>
    <w:rsid w:val="0093511E"/>
    <w:rsid w:val="00935F99"/>
    <w:rsid w:val="009446FF"/>
    <w:rsid w:val="00960464"/>
    <w:rsid w:val="00972759"/>
    <w:rsid w:val="009A3042"/>
    <w:rsid w:val="009B05E5"/>
    <w:rsid w:val="009C71A9"/>
    <w:rsid w:val="009D680D"/>
    <w:rsid w:val="009E649B"/>
    <w:rsid w:val="009F0C6B"/>
    <w:rsid w:val="00A06BB2"/>
    <w:rsid w:val="00A1608A"/>
    <w:rsid w:val="00A33A97"/>
    <w:rsid w:val="00A348EF"/>
    <w:rsid w:val="00A4664C"/>
    <w:rsid w:val="00A6515E"/>
    <w:rsid w:val="00A72A95"/>
    <w:rsid w:val="00A80422"/>
    <w:rsid w:val="00A85C21"/>
    <w:rsid w:val="00A914C3"/>
    <w:rsid w:val="00A96086"/>
    <w:rsid w:val="00AA1E56"/>
    <w:rsid w:val="00AA2E82"/>
    <w:rsid w:val="00AA538F"/>
    <w:rsid w:val="00AB68B3"/>
    <w:rsid w:val="00AD76E0"/>
    <w:rsid w:val="00AF7F09"/>
    <w:rsid w:val="00B00CC4"/>
    <w:rsid w:val="00B0255C"/>
    <w:rsid w:val="00B04035"/>
    <w:rsid w:val="00B43D93"/>
    <w:rsid w:val="00B5107E"/>
    <w:rsid w:val="00B605E4"/>
    <w:rsid w:val="00B91439"/>
    <w:rsid w:val="00B91F8C"/>
    <w:rsid w:val="00B96D44"/>
    <w:rsid w:val="00BA406B"/>
    <w:rsid w:val="00BA5176"/>
    <w:rsid w:val="00BB3A74"/>
    <w:rsid w:val="00BB43F2"/>
    <w:rsid w:val="00BD00EA"/>
    <w:rsid w:val="00BD2033"/>
    <w:rsid w:val="00BE53F4"/>
    <w:rsid w:val="00BF0F6C"/>
    <w:rsid w:val="00BF627E"/>
    <w:rsid w:val="00C03C4C"/>
    <w:rsid w:val="00C12CEC"/>
    <w:rsid w:val="00C1327A"/>
    <w:rsid w:val="00C17881"/>
    <w:rsid w:val="00C2479E"/>
    <w:rsid w:val="00C42D77"/>
    <w:rsid w:val="00C86ABC"/>
    <w:rsid w:val="00C92BD3"/>
    <w:rsid w:val="00CA10A3"/>
    <w:rsid w:val="00CA5CBE"/>
    <w:rsid w:val="00CA69C6"/>
    <w:rsid w:val="00CA71BA"/>
    <w:rsid w:val="00CD6682"/>
    <w:rsid w:val="00CF15DB"/>
    <w:rsid w:val="00CF61AF"/>
    <w:rsid w:val="00CF6F74"/>
    <w:rsid w:val="00D047D2"/>
    <w:rsid w:val="00D10793"/>
    <w:rsid w:val="00D24782"/>
    <w:rsid w:val="00D25F34"/>
    <w:rsid w:val="00D352C9"/>
    <w:rsid w:val="00D35F07"/>
    <w:rsid w:val="00D40F75"/>
    <w:rsid w:val="00D51D83"/>
    <w:rsid w:val="00D67488"/>
    <w:rsid w:val="00D8213F"/>
    <w:rsid w:val="00D87508"/>
    <w:rsid w:val="00D94963"/>
    <w:rsid w:val="00D953CE"/>
    <w:rsid w:val="00DA582E"/>
    <w:rsid w:val="00DA6A8B"/>
    <w:rsid w:val="00DB04CA"/>
    <w:rsid w:val="00DB128F"/>
    <w:rsid w:val="00DB5E2D"/>
    <w:rsid w:val="00DB60EA"/>
    <w:rsid w:val="00E076EB"/>
    <w:rsid w:val="00E1592E"/>
    <w:rsid w:val="00E224D1"/>
    <w:rsid w:val="00E27C60"/>
    <w:rsid w:val="00E509AA"/>
    <w:rsid w:val="00E6438B"/>
    <w:rsid w:val="00E71006"/>
    <w:rsid w:val="00E81067"/>
    <w:rsid w:val="00E85D0B"/>
    <w:rsid w:val="00E865E5"/>
    <w:rsid w:val="00E87B71"/>
    <w:rsid w:val="00E92966"/>
    <w:rsid w:val="00E9330D"/>
    <w:rsid w:val="00E96648"/>
    <w:rsid w:val="00EA519A"/>
    <w:rsid w:val="00EA6414"/>
    <w:rsid w:val="00EB029E"/>
    <w:rsid w:val="00EB287E"/>
    <w:rsid w:val="00EE030A"/>
    <w:rsid w:val="00EE5562"/>
    <w:rsid w:val="00EF516D"/>
    <w:rsid w:val="00F242C4"/>
    <w:rsid w:val="00F55E63"/>
    <w:rsid w:val="00F72916"/>
    <w:rsid w:val="00F76988"/>
    <w:rsid w:val="00F81EEF"/>
    <w:rsid w:val="00F92CB5"/>
    <w:rsid w:val="00FD13AD"/>
    <w:rsid w:val="00FD16E7"/>
    <w:rsid w:val="00FD5B47"/>
    <w:rsid w:val="00FF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05"/>
  </w:style>
  <w:style w:type="paragraph" w:styleId="1">
    <w:name w:val="heading 1"/>
    <w:basedOn w:val="a"/>
    <w:link w:val="10"/>
    <w:uiPriority w:val="9"/>
    <w:qFormat/>
    <w:rsid w:val="00E81067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E81067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E81067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E81067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1067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E81067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067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1067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1067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1067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81067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81067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E81067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E81067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">
    <w:name w:val="tb"/>
    <w:basedOn w:val="a"/>
    <w:rsid w:val="00E81067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E81067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E81067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E81067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E81067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E81067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E81067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E81067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E81067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E81067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E81067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E81067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E81067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E81067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E81067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E81067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E81067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E81067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E81067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E81067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E81067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E81067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E81067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E81067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E81067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E81067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E81067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E81067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E81067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E81067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E81067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E81067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E81067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E81067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E81067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E81067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E81067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E81067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E81067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E81067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E81067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E81067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E81067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E81067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E81067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E81067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E8106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E81067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094900"/>
    <w:rPr>
      <w:b/>
      <w:bCs/>
    </w:rPr>
  </w:style>
  <w:style w:type="paragraph" w:styleId="a7">
    <w:name w:val="List Paragraph"/>
    <w:basedOn w:val="a"/>
    <w:uiPriority w:val="34"/>
    <w:qFormat/>
    <w:rsid w:val="00AF7F09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8">
    <w:name w:val="Table Grid"/>
    <w:basedOn w:val="a1"/>
    <w:uiPriority w:val="59"/>
    <w:rsid w:val="007D09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AA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1E56"/>
  </w:style>
  <w:style w:type="paragraph" w:styleId="ab">
    <w:name w:val="footer"/>
    <w:basedOn w:val="a"/>
    <w:link w:val="ac"/>
    <w:uiPriority w:val="99"/>
    <w:semiHidden/>
    <w:unhideWhenUsed/>
    <w:rsid w:val="00AA1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A1E56"/>
  </w:style>
  <w:style w:type="paragraph" w:customStyle="1" w:styleId="c6">
    <w:name w:val="c6"/>
    <w:basedOn w:val="a"/>
    <w:uiPriority w:val="99"/>
    <w:rsid w:val="00BF627E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d">
    <w:name w:val="No Spacing"/>
    <w:uiPriority w:val="1"/>
    <w:qFormat/>
    <w:rsid w:val="008F25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2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02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96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00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4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6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06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4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3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22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71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24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2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88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42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2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73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67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04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41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1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21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94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26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56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2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80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8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7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55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9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1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65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29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48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36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86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84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16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83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3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41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0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08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4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95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2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04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94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63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84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05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8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02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34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99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2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65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37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1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65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13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0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81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2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0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08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8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7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09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46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1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1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7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8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79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43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00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3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7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87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9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66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80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33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44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84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52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49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7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2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23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2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9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67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66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57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70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3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45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14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33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25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84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6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7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0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22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3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35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59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83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87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9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8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37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33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5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68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94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0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77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8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1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68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45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3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12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72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7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5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86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1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10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40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58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92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33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7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BE17E-05F8-465F-994A-F7CD4387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28</Pages>
  <Words>6567</Words>
  <Characters>37438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78</cp:revision>
  <cp:lastPrinted>2014-12-29T13:40:00Z</cp:lastPrinted>
  <dcterms:created xsi:type="dcterms:W3CDTF">2011-10-07T08:38:00Z</dcterms:created>
  <dcterms:modified xsi:type="dcterms:W3CDTF">2014-12-29T13:44:00Z</dcterms:modified>
</cp:coreProperties>
</file>